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C0" w:rsidRDefault="007050C0" w:rsidP="007050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050C0" w:rsidRDefault="007050C0" w:rsidP="00705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C0" w:rsidRDefault="007050C0" w:rsidP="00705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781BAD" wp14:editId="45CA7FA8">
            <wp:extent cx="6120765" cy="8423553"/>
            <wp:effectExtent l="0" t="0" r="0" b="0"/>
            <wp:docPr id="1" name="Рисунок 1" descr="C:\Users\1969\Pictures\2025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69\Pictures\2025-04-09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0C0" w:rsidRDefault="007050C0" w:rsidP="00705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C0" w:rsidRDefault="007050C0" w:rsidP="00705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0C0" w:rsidRDefault="007050C0" w:rsidP="007050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77" w:rsidRPr="007050C0" w:rsidRDefault="00ED7377" w:rsidP="007050C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50C0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ЧАСТЬ</w:t>
      </w:r>
    </w:p>
    <w:p w:rsidR="0049287F" w:rsidRPr="007D5517" w:rsidRDefault="0049287F" w:rsidP="004928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D2417" w:rsidRPr="007D5517" w:rsidRDefault="00FD2417" w:rsidP="00D96AEE">
      <w:pPr>
        <w:pStyle w:val="a3"/>
        <w:numPr>
          <w:ilvl w:val="1"/>
          <w:numId w:val="2"/>
        </w:numPr>
        <w:tabs>
          <w:tab w:val="left" w:pos="2460"/>
          <w:tab w:val="center" w:pos="5321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5517">
        <w:rPr>
          <w:rFonts w:ascii="Times New Roman" w:hAnsi="Times New Roman" w:cs="Times New Roman"/>
          <w:b/>
          <w:sz w:val="24"/>
          <w:szCs w:val="24"/>
        </w:rPr>
        <w:t>Общие сведения</w:t>
      </w:r>
      <w:r w:rsidR="0074035E" w:rsidRPr="007D5517">
        <w:rPr>
          <w:rFonts w:ascii="Times New Roman" w:hAnsi="Times New Roman" w:cs="Times New Roman"/>
          <w:b/>
          <w:sz w:val="24"/>
          <w:szCs w:val="24"/>
        </w:rPr>
        <w:t xml:space="preserve"> об образовательной организации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71"/>
        <w:gridCol w:w="7076"/>
      </w:tblGrid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076" w:type="dxa"/>
          </w:tcPr>
          <w:p w:rsidR="007643DD" w:rsidRPr="007D5517" w:rsidRDefault="006D6467" w:rsidP="003E1FD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="006173E6"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дошкольное </w:t>
            </w: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комбинированного вида «Детский сад № 31 города Кызыла Республики Тыва» </w:t>
            </w:r>
          </w:p>
          <w:p w:rsidR="00FD2417" w:rsidRPr="007D5517" w:rsidRDefault="007643DD" w:rsidP="003E1FD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(МАДОУ Детский № 31 города Кызыла)</w:t>
            </w:r>
          </w:p>
          <w:p w:rsidR="005C5373" w:rsidRPr="007D5517" w:rsidRDefault="005C5373" w:rsidP="003E1FDD">
            <w:pPr>
              <w:pStyle w:val="a3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076" w:type="dxa"/>
          </w:tcPr>
          <w:p w:rsidR="00FD2417" w:rsidRPr="007D5517" w:rsidRDefault="007D5517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Куулар Аржаана Владимировна</w:t>
            </w:r>
          </w:p>
          <w:p w:rsidR="005C5373" w:rsidRPr="007D5517" w:rsidRDefault="005C5373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076" w:type="dxa"/>
          </w:tcPr>
          <w:p w:rsidR="006D6467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667000, </w:t>
            </w:r>
            <w:r w:rsidR="003E1FDD"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Тыва, </w:t>
            </w: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E1FDD"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 </w:t>
            </w: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Кызыл, 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очетова</w:t>
            </w:r>
            <w:proofErr w:type="spell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д.54</w:t>
            </w:r>
          </w:p>
          <w:p w:rsidR="00FD2417" w:rsidRPr="007D5517" w:rsidRDefault="00FD2417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076" w:type="dxa"/>
          </w:tcPr>
          <w:p w:rsidR="006D6467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(8-394-22)  3-17-49, 2-22-99</w:t>
            </w:r>
          </w:p>
          <w:p w:rsidR="00FD2417" w:rsidRPr="007D5517" w:rsidRDefault="00FD2417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7076" w:type="dxa"/>
          </w:tcPr>
          <w:p w:rsidR="006D6467" w:rsidRPr="007D5517" w:rsidRDefault="00DD5B12" w:rsidP="00DD5B1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mdoy31@rtyva.ru</w:t>
            </w:r>
          </w:p>
          <w:p w:rsidR="00FD2417" w:rsidRPr="007D5517" w:rsidRDefault="00FD2417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67" w:rsidRPr="007D5517" w:rsidTr="00130281">
        <w:tc>
          <w:tcPr>
            <w:tcW w:w="2671" w:type="dxa"/>
          </w:tcPr>
          <w:p w:rsidR="006D6467" w:rsidRPr="007D5517" w:rsidRDefault="006D6467" w:rsidP="003E1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7076" w:type="dxa"/>
          </w:tcPr>
          <w:p w:rsidR="006D6467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detsad</w:t>
            </w:r>
            <w:proofErr w:type="spell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kyzyl</w:t>
            </w:r>
            <w:proofErr w:type="spell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rtyva</w:t>
            </w:r>
            <w:proofErr w:type="spell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6D6467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076" w:type="dxa"/>
          </w:tcPr>
          <w:p w:rsidR="00FD2417" w:rsidRPr="007D5517" w:rsidRDefault="006D6467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1969г.</w:t>
            </w:r>
          </w:p>
          <w:p w:rsidR="005C5373" w:rsidRPr="007D5517" w:rsidRDefault="005C5373" w:rsidP="003E1FDD">
            <w:pPr>
              <w:pStyle w:val="a3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2417" w:rsidRPr="007D5517" w:rsidTr="00130281">
        <w:tc>
          <w:tcPr>
            <w:tcW w:w="2671" w:type="dxa"/>
          </w:tcPr>
          <w:p w:rsidR="00FD2417" w:rsidRPr="007D5517" w:rsidRDefault="00FD2417" w:rsidP="003E1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517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076" w:type="dxa"/>
          </w:tcPr>
          <w:p w:rsidR="005C5373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образования и науки Республики Тыва </w:t>
            </w:r>
          </w:p>
          <w:p w:rsidR="005C5373" w:rsidRPr="007D5517" w:rsidRDefault="006D6467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5C5373"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осуществление 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</w:t>
            </w:r>
            <w:r w:rsidR="005C5373"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</w:t>
            </w:r>
            <w:proofErr w:type="spellEnd"/>
            <w:r w:rsidR="005C5373"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ой</w:t>
            </w:r>
            <w:r w:rsid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5C5373"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</w:t>
            </w:r>
            <w:proofErr w:type="spellEnd"/>
            <w:r w:rsidR="005C5373"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</w:p>
          <w:p w:rsidR="00EF57FD" w:rsidRPr="007D5517" w:rsidRDefault="00EF57FD" w:rsidP="003E1FDD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№ 275 </w:t>
            </w: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октября 2014 года</w:t>
            </w: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с</w:t>
            </w:r>
            <w:proofErr w:type="spellStart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</w:t>
            </w:r>
            <w:proofErr w:type="spellEnd"/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17ЛО1 № 0000553</w:t>
            </w:r>
          </w:p>
          <w:p w:rsidR="005C5373" w:rsidRPr="009E4BA0" w:rsidRDefault="006D6467" w:rsidP="009E4BA0">
            <w:pPr>
              <w:pStyle w:val="a3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лицензии: бессрочно</w:t>
            </w:r>
          </w:p>
        </w:tc>
      </w:tr>
    </w:tbl>
    <w:p w:rsidR="004D7D2B" w:rsidRPr="007D5517" w:rsidRDefault="004D7D2B" w:rsidP="00E217A3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</w:p>
    <w:p w:rsidR="00E217A3" w:rsidRPr="007D5517" w:rsidRDefault="004D7D2B" w:rsidP="007440D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D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дошкольное </w:t>
      </w:r>
      <w:r w:rsidRPr="007D5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комбинированного вида «Детский сад № 31 города Кызыла Республики Тыва» 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(далее – МАДОУ) расп</w:t>
      </w:r>
      <w:r w:rsidR="007146E5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оложено в </w:t>
      </w:r>
      <w:r w:rsidR="00ED7377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центральном </w:t>
      </w:r>
      <w:r w:rsidR="007146E5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районе города в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дали от предприятий и торговых мест. Здание детского сада </w:t>
      </w:r>
      <w:r w:rsidR="007963D7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двухэтажное, пост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</w:t>
      </w:r>
      <w:r w:rsidR="007963D7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ено </w:t>
      </w:r>
      <w:r w:rsidR="007146E5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 типовому прое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 w:rsidR="007146E5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</w:t>
      </w:r>
      <w:r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 19</w:t>
      </w:r>
      <w:r w:rsidR="007146E5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69 году. Общая площадь здания </w:t>
      </w:r>
      <w:r w:rsidR="007963D7" w:rsidRPr="007D551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1073,7 кв.м., общая площадь земельного участка 5674 кв.м.</w:t>
      </w:r>
    </w:p>
    <w:p w:rsidR="002F5262" w:rsidRPr="002F5262" w:rsidRDefault="002A58A5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Цель деятельности д</w:t>
      </w:r>
      <w:r w:rsidR="002F5262" w:rsidRPr="002F526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2F5262" w:rsidRPr="002F5262" w:rsidRDefault="002F5262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526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Предметом деятельност</w:t>
      </w:r>
      <w:r w:rsidR="002A58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д</w:t>
      </w:r>
      <w:r w:rsidRPr="002F526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30BA6" w:rsidRDefault="00530BA6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0BA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Образовательная деятельность по образовательным программам дошкольного образования осуществляется в группах общеразвивающей и компенсирующей направленности. В детском саду функционирует 6 групп с 12-часовым режимом пребывания:</w:t>
      </w:r>
    </w:p>
    <w:p w:rsidR="003F286E" w:rsidRDefault="003F286E" w:rsidP="00B81F0F">
      <w:pPr>
        <w:pStyle w:val="a3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2F5262" w:rsidRDefault="002F5262" w:rsidP="002F526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526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Аналитическая часть</w:t>
      </w:r>
    </w:p>
    <w:p w:rsidR="002F5262" w:rsidRPr="00822ED0" w:rsidRDefault="002F5262" w:rsidP="002F5262">
      <w:pPr>
        <w:pStyle w:val="a3"/>
        <w:numPr>
          <w:ilvl w:val="1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2ED0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ценка о</w:t>
      </w:r>
      <w:r w:rsidRPr="00822ED0">
        <w:rPr>
          <w:rFonts w:ascii="Times New Roman" w:hAnsi="Times New Roman" w:cs="Times New Roman"/>
          <w:b/>
          <w:sz w:val="24"/>
          <w:szCs w:val="24"/>
          <w:lang w:eastAsia="ru-RU"/>
        </w:rPr>
        <w:t>бразовательная деятельность</w:t>
      </w:r>
    </w:p>
    <w:p w:rsidR="002F5262" w:rsidRPr="00822ED0" w:rsidRDefault="002F5262" w:rsidP="002F52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ED0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</w:t>
      </w:r>
      <w:proofErr w:type="gramStart"/>
      <w:r w:rsidRPr="00822E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2ED0">
        <w:rPr>
          <w:rFonts w:ascii="Times New Roman" w:hAnsi="Times New Roman" w:cs="Times New Roman"/>
          <w:sz w:val="24"/>
          <w:szCs w:val="24"/>
        </w:rPr>
        <w:t>:</w:t>
      </w:r>
    </w:p>
    <w:p w:rsidR="002F5262" w:rsidRPr="00822ED0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2ED0">
        <w:rPr>
          <w:rFonts w:ascii="Times New Roman" w:hAnsi="Times New Roman" w:cs="Times New Roman"/>
          <w:sz w:val="24"/>
          <w:szCs w:val="24"/>
          <w:lang w:eastAsia="ru-RU"/>
        </w:rPr>
        <w:t>– федеральным законом «Об образовании в Российской Федерации  № 273-ФЗ от 29.12.2012г.;</w:t>
      </w:r>
    </w:p>
    <w:p w:rsidR="002F5262" w:rsidRPr="00822ED0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приказом</w:t>
      </w:r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№ 1155 от 17.10.2013</w:t>
      </w:r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г.</w:t>
      </w:r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 утверждении федерального государственного стандарта дошкольного образования»,</w:t>
      </w:r>
    </w:p>
    <w:p w:rsidR="002F5262" w:rsidRPr="00822ED0" w:rsidRDefault="002F5262" w:rsidP="002F5262">
      <w:pPr>
        <w:pStyle w:val="11"/>
        <w:spacing w:before="0"/>
        <w:ind w:left="0"/>
        <w:rPr>
          <w:b w:val="0"/>
          <w:i w:val="0"/>
          <w:sz w:val="24"/>
          <w:szCs w:val="24"/>
        </w:rPr>
      </w:pPr>
      <w:r w:rsidRPr="00822ED0">
        <w:rPr>
          <w:sz w:val="24"/>
          <w:szCs w:val="24"/>
          <w:shd w:val="clear" w:color="auto" w:fill="FFFFFF"/>
        </w:rPr>
        <w:t xml:space="preserve">– </w:t>
      </w:r>
      <w:r w:rsidRPr="00822ED0">
        <w:rPr>
          <w:b w:val="0"/>
          <w:i w:val="0"/>
          <w:sz w:val="24"/>
          <w:szCs w:val="24"/>
        </w:rPr>
        <w:t>приказом</w:t>
      </w:r>
      <w:r w:rsidRPr="00822ED0">
        <w:rPr>
          <w:b w:val="0"/>
          <w:i w:val="0"/>
          <w:sz w:val="24"/>
          <w:szCs w:val="24"/>
          <w:lang w:val="tt-RU"/>
        </w:rPr>
        <w:t xml:space="preserve"> </w:t>
      </w:r>
      <w:proofErr w:type="spellStart"/>
      <w:r w:rsidRPr="00822ED0">
        <w:rPr>
          <w:b w:val="0"/>
          <w:i w:val="0"/>
          <w:sz w:val="24"/>
          <w:szCs w:val="24"/>
        </w:rPr>
        <w:t>Минпросвещения</w:t>
      </w:r>
      <w:proofErr w:type="spellEnd"/>
      <w:r w:rsidRPr="00822ED0">
        <w:rPr>
          <w:b w:val="0"/>
          <w:i w:val="0"/>
          <w:sz w:val="24"/>
          <w:szCs w:val="24"/>
        </w:rPr>
        <w:t xml:space="preserve"> России от 25 ноября 2022 № 1028 «Об утверждении федеральной образовательной программы дошкольного образования»;</w:t>
      </w:r>
    </w:p>
    <w:p w:rsidR="002F5262" w:rsidRPr="00822ED0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2E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822ED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22ED0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 28 сентября 2020 г. </w:t>
      </w:r>
    </w:p>
    <w:p w:rsidR="002F5262" w:rsidRPr="00822ED0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2ED0">
        <w:rPr>
          <w:rFonts w:ascii="Times New Roman" w:hAnsi="Times New Roman" w:cs="Times New Roman"/>
          <w:sz w:val="24"/>
          <w:szCs w:val="24"/>
        </w:rPr>
        <w:t>№ 28 «Об утверждении са</w:t>
      </w:r>
      <w:r>
        <w:rPr>
          <w:rFonts w:ascii="Times New Roman" w:hAnsi="Times New Roman" w:cs="Times New Roman"/>
          <w:sz w:val="24"/>
          <w:szCs w:val="24"/>
        </w:rPr>
        <w:t>нитарных правил СП 2.4.3648-20 «</w:t>
      </w:r>
      <w:r w:rsidRPr="00822ED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</w:t>
      </w:r>
      <w:r>
        <w:rPr>
          <w:rFonts w:ascii="Times New Roman" w:hAnsi="Times New Roman" w:cs="Times New Roman"/>
          <w:sz w:val="24"/>
          <w:szCs w:val="24"/>
        </w:rPr>
        <w:t>и»</w:t>
      </w:r>
      <w:r w:rsidRPr="00822ED0">
        <w:rPr>
          <w:rFonts w:ascii="Times New Roman" w:hAnsi="Times New Roman" w:cs="Times New Roman"/>
          <w:sz w:val="24"/>
          <w:szCs w:val="24"/>
        </w:rPr>
        <w:t>,</w:t>
      </w:r>
    </w:p>
    <w:p w:rsidR="002F5262" w:rsidRPr="00822ED0" w:rsidRDefault="002F5262" w:rsidP="002F5262">
      <w:pPr>
        <w:pStyle w:val="11"/>
        <w:spacing w:before="0"/>
        <w:ind w:left="0"/>
        <w:rPr>
          <w:b w:val="0"/>
          <w:i w:val="0"/>
          <w:sz w:val="24"/>
          <w:szCs w:val="24"/>
        </w:rPr>
      </w:pPr>
      <w:r w:rsidRPr="00822ED0">
        <w:rPr>
          <w:sz w:val="24"/>
          <w:szCs w:val="24"/>
        </w:rPr>
        <w:lastRenderedPageBreak/>
        <w:t xml:space="preserve">– </w:t>
      </w:r>
      <w:r w:rsidRPr="00822ED0">
        <w:rPr>
          <w:b w:val="0"/>
          <w:i w:val="0"/>
          <w:sz w:val="24"/>
          <w:szCs w:val="24"/>
        </w:rPr>
        <w:t>постановлением Главного государственного санитарного врача РФ от 28 января 2021 г. № 2 «Об утверждении санитарных пр</w:t>
      </w:r>
      <w:r>
        <w:rPr>
          <w:b w:val="0"/>
          <w:i w:val="0"/>
          <w:sz w:val="24"/>
          <w:szCs w:val="24"/>
        </w:rPr>
        <w:t>авил и норм СанПиН 1.2.3685-21 «</w:t>
      </w:r>
      <w:r w:rsidRPr="00822ED0">
        <w:rPr>
          <w:b w:val="0"/>
          <w:i w:val="0"/>
          <w:sz w:val="24"/>
          <w:szCs w:val="24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обитания», </w:t>
      </w:r>
    </w:p>
    <w:p w:rsidR="002F5262" w:rsidRPr="00822ED0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2ED0">
        <w:rPr>
          <w:rFonts w:ascii="Times New Roman" w:hAnsi="Times New Roman" w:cs="Times New Roman"/>
          <w:sz w:val="24"/>
          <w:szCs w:val="24"/>
        </w:rPr>
        <w:t>– уставом МАДОУ.</w:t>
      </w:r>
    </w:p>
    <w:p w:rsidR="002F5262" w:rsidRPr="00C47E77" w:rsidRDefault="002F5262" w:rsidP="002F5262">
      <w:pPr>
        <w:pStyle w:val="a3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C47E77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ведется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на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основании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программы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47E77">
        <w:rPr>
          <w:rFonts w:hAnsi="Times New Roman" w:cs="Times New Roman"/>
          <w:color w:val="000000"/>
          <w:sz w:val="24"/>
          <w:szCs w:val="24"/>
        </w:rPr>
        <w:t>которая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в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ФГОС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ФОП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47E77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C47E77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47E77">
        <w:rPr>
          <w:rFonts w:hAnsi="Times New Roman" w:cs="Times New Roman"/>
          <w:color w:val="000000"/>
          <w:sz w:val="24"/>
          <w:szCs w:val="24"/>
        </w:rPr>
        <w:t>санитарно</w:t>
      </w:r>
      <w:r w:rsidRPr="00C47E77">
        <w:rPr>
          <w:rFonts w:hAnsi="Times New Roman" w:cs="Times New Roman"/>
          <w:color w:val="000000"/>
          <w:sz w:val="24"/>
          <w:szCs w:val="24"/>
        </w:rPr>
        <w:t>-</w:t>
      </w:r>
      <w:r w:rsidRPr="00C47E77">
        <w:rPr>
          <w:rFonts w:hAnsi="Times New Roman" w:cs="Times New Roman"/>
          <w:color w:val="000000"/>
          <w:sz w:val="24"/>
          <w:szCs w:val="24"/>
        </w:rPr>
        <w:t>эпидемиологическими</w:t>
      </w:r>
      <w:proofErr w:type="gramEnd"/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правилами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C47E77">
        <w:rPr>
          <w:rFonts w:hAnsi="Times New Roman" w:cs="Times New Roman"/>
          <w:color w:val="000000"/>
          <w:sz w:val="24"/>
          <w:szCs w:val="24"/>
        </w:rPr>
        <w:t>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нормативами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47E77">
        <w:rPr>
          <w:rFonts w:hAnsi="Times New Roman" w:cs="Times New Roman"/>
          <w:color w:val="000000"/>
          <w:sz w:val="24"/>
          <w:szCs w:val="24"/>
        </w:rPr>
        <w:t>адаптированной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программы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для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детей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ЗПР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47E77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МАДОУ</w:t>
      </w:r>
      <w:r w:rsidRPr="00C47E77">
        <w:rPr>
          <w:rFonts w:hAnsi="Times New Roman" w:cs="Times New Roman"/>
          <w:color w:val="000000"/>
          <w:sz w:val="24"/>
          <w:szCs w:val="24"/>
        </w:rPr>
        <w:t>.</w:t>
      </w:r>
    </w:p>
    <w:p w:rsidR="002F5262" w:rsidRPr="002E3862" w:rsidRDefault="002F5262" w:rsidP="002F5262">
      <w:pPr>
        <w:pStyle w:val="a3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C47E77">
        <w:rPr>
          <w:rFonts w:hAnsi="Times New Roman" w:cs="Times New Roman"/>
          <w:color w:val="000000"/>
          <w:sz w:val="24"/>
          <w:szCs w:val="24"/>
        </w:rPr>
        <w:t>Для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норм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закона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от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24.09.2022 </w:t>
      </w:r>
      <w:r w:rsidRPr="00C47E77">
        <w:rPr>
          <w:rFonts w:hAnsi="Times New Roman" w:cs="Times New Roman"/>
          <w:color w:val="000000"/>
          <w:sz w:val="24"/>
          <w:szCs w:val="24"/>
        </w:rPr>
        <w:t>№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371- </w:t>
      </w:r>
      <w:r w:rsidRPr="00C47E77">
        <w:rPr>
          <w:rFonts w:hAnsi="Times New Roman" w:cs="Times New Roman"/>
          <w:color w:val="000000"/>
          <w:sz w:val="24"/>
          <w:szCs w:val="24"/>
        </w:rPr>
        <w:t>ФЗ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детский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сад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провел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организационные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по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внедрению</w:t>
      </w:r>
      <w:r w:rsidRPr="00C47E77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ФОП</w:t>
      </w:r>
      <w:r w:rsidRPr="00C47E77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gramStart"/>
      <w:r w:rsidRPr="00C47E77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C47E77">
        <w:rPr>
          <w:rFonts w:hAnsi="Times New Roman" w:cs="Times New Roman"/>
          <w:color w:val="000000"/>
          <w:sz w:val="24"/>
          <w:szCs w:val="24"/>
        </w:rPr>
        <w:t> в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с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дорожной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7E77">
        <w:rPr>
          <w:rFonts w:hAnsi="Times New Roman" w:cs="Times New Roman"/>
          <w:color w:val="000000"/>
          <w:sz w:val="24"/>
          <w:szCs w:val="24"/>
        </w:rPr>
        <w:t>картой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.  </w:t>
      </w:r>
      <w:r w:rsidRPr="00C47E77">
        <w:rPr>
          <w:rFonts w:hAnsi="Times New Roman" w:cs="Times New Roman"/>
          <w:color w:val="000000"/>
          <w:sz w:val="24"/>
          <w:szCs w:val="24"/>
        </w:rPr>
        <w:t> </w:t>
      </w:r>
      <w:r w:rsidRPr="00C47E77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F5262" w:rsidRPr="00500505" w:rsidRDefault="002F5262" w:rsidP="002F5262">
      <w:pPr>
        <w:pStyle w:val="a3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500505">
        <w:rPr>
          <w:rFonts w:hAnsi="Times New Roman" w:cs="Times New Roman"/>
          <w:color w:val="000000"/>
          <w:sz w:val="24"/>
          <w:szCs w:val="24"/>
        </w:rPr>
        <w:t>На заседании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установочного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совета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была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утверждена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программа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00505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500505" w:rsidRPr="00500505">
        <w:rPr>
          <w:rFonts w:hAnsi="Times New Roman" w:cs="Times New Roman"/>
          <w:color w:val="000000"/>
          <w:sz w:val="24"/>
          <w:szCs w:val="24"/>
        </w:rPr>
        <w:t>далее –</w:t>
      </w:r>
      <w:r w:rsidR="00500505" w:rsidRPr="005005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ОП ДО</w:t>
      </w:r>
      <w:r w:rsidRPr="0050050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00505">
        <w:rPr>
          <w:rFonts w:hAnsi="Times New Roman" w:cs="Times New Roman"/>
          <w:color w:val="000000"/>
          <w:sz w:val="24"/>
          <w:szCs w:val="24"/>
        </w:rPr>
        <w:t>разработанная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на основе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00505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500505" w:rsidRPr="00500505">
        <w:rPr>
          <w:rFonts w:hAnsi="Times New Roman" w:cs="Times New Roman"/>
          <w:color w:val="000000"/>
          <w:sz w:val="24"/>
          <w:szCs w:val="24"/>
        </w:rPr>
        <w:t>далее –</w:t>
      </w:r>
      <w:r w:rsidR="00500505" w:rsidRPr="005005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ФОП</w:t>
      </w:r>
      <w:r w:rsidR="00500505" w:rsidRPr="005005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00505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500505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500505">
        <w:rPr>
          <w:rFonts w:hAnsi="Times New Roman" w:cs="Times New Roman"/>
          <w:color w:val="000000"/>
          <w:sz w:val="24"/>
          <w:szCs w:val="24"/>
        </w:rPr>
        <w:t>Программа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состоит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из обязательной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 вариативной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частей</w:t>
      </w:r>
      <w:r w:rsidRPr="005005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00505">
        <w:rPr>
          <w:rFonts w:hAnsi="Times New Roman" w:cs="Times New Roman"/>
          <w:color w:val="000000"/>
          <w:sz w:val="24"/>
          <w:szCs w:val="24"/>
        </w:rPr>
        <w:t>Обязательная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часть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ОП </w:t>
      </w:r>
      <w:proofErr w:type="gramStart"/>
      <w:r w:rsidRPr="00500505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500505">
        <w:rPr>
          <w:rFonts w:hAnsi="Times New Roman" w:cs="Times New Roman"/>
          <w:color w:val="000000"/>
          <w:sz w:val="24"/>
          <w:szCs w:val="24"/>
        </w:rPr>
        <w:t> оформлена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 учетом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ФОП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ДО</w:t>
      </w:r>
      <w:r w:rsidRPr="005005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00505">
        <w:rPr>
          <w:rFonts w:hAnsi="Times New Roman" w:cs="Times New Roman"/>
          <w:color w:val="000000"/>
          <w:sz w:val="24"/>
          <w:szCs w:val="24"/>
        </w:rPr>
        <w:t>Рабочая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программа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входит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содержательный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раздел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ОП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proofErr w:type="gramStart"/>
      <w:r w:rsidRPr="00500505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5005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работа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строится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учетом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детей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с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форм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методов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тесной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взаимосвязи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воспитателей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и</w:t>
      </w:r>
      <w:r w:rsidRPr="00500505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5005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500505">
        <w:rPr>
          <w:rFonts w:hAnsi="Times New Roman" w:cs="Times New Roman"/>
          <w:color w:val="000000"/>
          <w:sz w:val="24"/>
          <w:szCs w:val="24"/>
        </w:rPr>
        <w:t>.</w:t>
      </w:r>
    </w:p>
    <w:p w:rsidR="002F5262" w:rsidRPr="00500505" w:rsidRDefault="002F5262" w:rsidP="002F52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505">
        <w:rPr>
          <w:rFonts w:ascii="Times New Roman" w:hAnsi="Times New Roman" w:cs="Times New Roman"/>
          <w:sz w:val="24"/>
          <w:szCs w:val="24"/>
        </w:rPr>
        <w:t>Вариативная часть включает авторские и парциальные программы, которые отражают специфику детского сада, индивидуальные потребности воспитанников, мнение их родителей и условия, в которых проходит педагогический процесс.</w:t>
      </w:r>
    </w:p>
    <w:p w:rsidR="002F5262" w:rsidRPr="00D9357D" w:rsidRDefault="002F5262" w:rsidP="002F52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Содержание образовательной деятельности строится на основе: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1. ОП ДО МАДОУ, </w:t>
      </w:r>
      <w:proofErr w:type="gramStart"/>
      <w:r w:rsidRPr="00D9357D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Pr="00D9357D">
        <w:rPr>
          <w:rFonts w:ascii="Times New Roman" w:hAnsi="Times New Roman" w:cs="Times New Roman"/>
          <w:sz w:val="24"/>
          <w:szCs w:val="24"/>
        </w:rPr>
        <w:t xml:space="preserve"> в соответствии с ФГОС ДО и ФОП ДО;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2. 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</w:t>
      </w:r>
      <w:r w:rsidR="00D9357D"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«</w:t>
      </w:r>
      <w:proofErr w:type="spellStart"/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ТорээнТывам</w:t>
      </w:r>
      <w:proofErr w:type="spellEnd"/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Моя родная Тува» по изучению родной тувинской речи</w:t>
      </w:r>
      <w:r w:rsidRPr="00D9357D">
        <w:rPr>
          <w:rFonts w:ascii="Times New Roman" w:hAnsi="Times New Roman" w:cs="Times New Roman"/>
          <w:sz w:val="24"/>
          <w:szCs w:val="24"/>
        </w:rPr>
        <w:t>, обеспечивающей реализацию части программы, формируемой участниками образовательного процесса:</w:t>
      </w:r>
    </w:p>
    <w:p w:rsidR="002F5262" w:rsidRPr="00D9357D" w:rsidRDefault="002F5262" w:rsidP="002F5262">
      <w:pPr>
        <w:pStyle w:val="a3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Calibri" w:hAnsi="Times New Roman" w:cs="Times New Roman"/>
          <w:sz w:val="24"/>
          <w:szCs w:val="24"/>
        </w:rPr>
        <w:t>3.</w:t>
      </w:r>
      <w:r w:rsidRPr="00D9357D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дополнительной общеразвивающей программы МАДОУ.  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Программное обеспечение дополнительного образования: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357D">
        <w:rPr>
          <w:rFonts w:ascii="Times New Roman" w:hAnsi="Times New Roman" w:cs="Times New Roman"/>
          <w:i/>
          <w:sz w:val="24"/>
          <w:szCs w:val="24"/>
        </w:rPr>
        <w:t>Социально-педагогическая направленность: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– </w:t>
      </w:r>
      <w:r w:rsidRPr="00D9357D">
        <w:rPr>
          <w:rFonts w:ascii="Times New Roman" w:eastAsia="Calibri" w:hAnsi="Times New Roman" w:cs="Times New Roman"/>
          <w:sz w:val="24"/>
          <w:szCs w:val="24"/>
        </w:rPr>
        <w:t xml:space="preserve"> «Сенсорное развитие»</w:t>
      </w:r>
      <w:r w:rsidR="00D9357D" w:rsidRPr="00D935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357D">
        <w:rPr>
          <w:rFonts w:ascii="Times New Roman" w:eastAsia="Calibri" w:hAnsi="Times New Roman" w:cs="Times New Roman"/>
          <w:sz w:val="24"/>
          <w:szCs w:val="24"/>
        </w:rPr>
        <w:t>Пилюгина Э.Г.</w:t>
      </w:r>
      <w:r w:rsidRPr="00D9357D">
        <w:rPr>
          <w:rFonts w:ascii="Times New Roman" w:hAnsi="Times New Roman" w:cs="Times New Roman"/>
          <w:sz w:val="24"/>
          <w:szCs w:val="24"/>
        </w:rPr>
        <w:t>;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– </w:t>
      </w:r>
      <w:r w:rsidRPr="00D9357D">
        <w:rPr>
          <w:rFonts w:ascii="Times New Roman" w:eastAsia="Calibri" w:hAnsi="Times New Roman" w:cs="Times New Roman"/>
          <w:sz w:val="24"/>
          <w:szCs w:val="24"/>
        </w:rPr>
        <w:t>«Песочная терапия»</w:t>
      </w:r>
      <w:r w:rsidR="00D9357D" w:rsidRPr="00D935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57D">
        <w:rPr>
          <w:rFonts w:ascii="Times New Roman" w:eastAsia="Calibri" w:hAnsi="Times New Roman" w:cs="Times New Roman"/>
          <w:sz w:val="24"/>
          <w:szCs w:val="24"/>
        </w:rPr>
        <w:t>Большебратская</w:t>
      </w:r>
      <w:proofErr w:type="spellEnd"/>
      <w:r w:rsidRPr="00D9357D">
        <w:rPr>
          <w:rFonts w:ascii="Times New Roman" w:eastAsia="Calibri" w:hAnsi="Times New Roman" w:cs="Times New Roman"/>
          <w:sz w:val="24"/>
          <w:szCs w:val="24"/>
        </w:rPr>
        <w:t xml:space="preserve"> Э.Э.</w:t>
      </w:r>
    </w:p>
    <w:p w:rsidR="002F5262" w:rsidRPr="00D9357D" w:rsidRDefault="002F5262" w:rsidP="002F5262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«</w:t>
      </w:r>
      <w:proofErr w:type="spellStart"/>
      <w:r w:rsidRPr="00D9357D">
        <w:rPr>
          <w:rFonts w:ascii="Times New Roman" w:hAnsi="Times New Roman" w:cs="Times New Roman"/>
          <w:sz w:val="24"/>
          <w:szCs w:val="24"/>
        </w:rPr>
        <w:t>Умняша</w:t>
      </w:r>
      <w:proofErr w:type="spellEnd"/>
      <w:r w:rsidRPr="00D9357D">
        <w:rPr>
          <w:rFonts w:ascii="Times New Roman" w:hAnsi="Times New Roman" w:cs="Times New Roman"/>
          <w:sz w:val="24"/>
          <w:szCs w:val="24"/>
        </w:rPr>
        <w:t xml:space="preserve">» </w:t>
      </w:r>
      <w:r w:rsidRPr="00D9357D">
        <w:rPr>
          <w:rFonts w:ascii="Times New Roman" w:eastAsia="Calibri" w:hAnsi="Times New Roman" w:cs="Times New Roman"/>
          <w:sz w:val="24"/>
          <w:szCs w:val="24"/>
        </w:rPr>
        <w:t>Носова Е.А., Непомнящая Р.Л.;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– </w:t>
      </w:r>
      <w:r w:rsidRPr="00D9357D">
        <w:rPr>
          <w:rFonts w:ascii="Times New Roman" w:eastAsia="Calibri" w:hAnsi="Times New Roman" w:cs="Times New Roman"/>
          <w:sz w:val="24"/>
          <w:szCs w:val="24"/>
        </w:rPr>
        <w:t>«Английский для малышей»</w:t>
      </w:r>
      <w:r w:rsidR="00D9357D" w:rsidRPr="00D935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57D">
        <w:rPr>
          <w:rFonts w:ascii="Times New Roman" w:eastAsia="Calibri" w:hAnsi="Times New Roman" w:cs="Times New Roman"/>
          <w:sz w:val="24"/>
          <w:szCs w:val="24"/>
        </w:rPr>
        <w:t>Бонк</w:t>
      </w:r>
      <w:proofErr w:type="spellEnd"/>
      <w:r w:rsidRPr="00D9357D">
        <w:rPr>
          <w:rFonts w:ascii="Times New Roman" w:eastAsia="Calibri" w:hAnsi="Times New Roman" w:cs="Times New Roman"/>
          <w:sz w:val="24"/>
          <w:szCs w:val="24"/>
        </w:rPr>
        <w:t xml:space="preserve"> Н.А.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«</w:t>
      </w:r>
      <w:r w:rsidRPr="00D9357D">
        <w:rPr>
          <w:rFonts w:ascii="Times New Roman" w:eastAsia="Calibri" w:hAnsi="Times New Roman" w:cs="Times New Roman"/>
          <w:sz w:val="24"/>
          <w:szCs w:val="24"/>
        </w:rPr>
        <w:t>Программа коррекционно-развивающей работы для детей с ОНР»</w:t>
      </w:r>
      <w:r w:rsidR="00D9357D" w:rsidRPr="00D935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9357D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D9357D">
        <w:rPr>
          <w:rFonts w:ascii="Times New Roman" w:eastAsia="Calibri" w:hAnsi="Times New Roman" w:cs="Times New Roman"/>
          <w:sz w:val="24"/>
          <w:szCs w:val="24"/>
        </w:rPr>
        <w:t xml:space="preserve"> Н.В.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357D">
        <w:rPr>
          <w:rFonts w:ascii="Times New Roman" w:hAnsi="Times New Roman" w:cs="Times New Roman"/>
          <w:i/>
          <w:sz w:val="24"/>
          <w:szCs w:val="24"/>
        </w:rPr>
        <w:t>Художественная направленность: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«</w:t>
      </w:r>
      <w:r w:rsidRPr="00D9357D">
        <w:rPr>
          <w:rFonts w:ascii="Times New Roman" w:eastAsia="Calibri" w:hAnsi="Times New Roman" w:cs="Times New Roman"/>
          <w:sz w:val="24"/>
          <w:szCs w:val="24"/>
        </w:rPr>
        <w:t>Нетрадиционные техники рисования в детском саду</w:t>
      </w:r>
      <w:r w:rsidRPr="00D9357D">
        <w:rPr>
          <w:rFonts w:ascii="Times New Roman" w:hAnsi="Times New Roman" w:cs="Times New Roman"/>
          <w:sz w:val="24"/>
          <w:szCs w:val="24"/>
        </w:rPr>
        <w:t xml:space="preserve">» </w:t>
      </w:r>
      <w:r w:rsidRPr="00D9357D">
        <w:rPr>
          <w:rFonts w:ascii="Times New Roman" w:eastAsia="Calibri" w:hAnsi="Times New Roman" w:cs="Times New Roman"/>
          <w:sz w:val="24"/>
          <w:szCs w:val="24"/>
        </w:rPr>
        <w:t>Давыдова Г. Н.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«Азбука хореографии» Барышникова Т.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357D">
        <w:rPr>
          <w:rFonts w:ascii="Times New Roman" w:hAnsi="Times New Roman" w:cs="Times New Roman"/>
          <w:i/>
          <w:sz w:val="24"/>
          <w:szCs w:val="24"/>
        </w:rPr>
        <w:t>Физкультурно-спортивная направленность</w:t>
      </w:r>
    </w:p>
    <w:p w:rsidR="002F5262" w:rsidRPr="00D9357D" w:rsidRDefault="002F5262" w:rsidP="002F5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«</w:t>
      </w:r>
      <w:r w:rsidRPr="00D9357D">
        <w:rPr>
          <w:rFonts w:ascii="Times New Roman" w:eastAsia="Calibri" w:hAnsi="Times New Roman" w:cs="Times New Roman"/>
          <w:sz w:val="24"/>
          <w:szCs w:val="24"/>
        </w:rPr>
        <w:t>Шахматы. «Начальный уровень»</w:t>
      </w:r>
      <w:r w:rsidRPr="00D9357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9357D">
        <w:rPr>
          <w:rFonts w:ascii="Times New Roman" w:eastAsia="Calibri" w:hAnsi="Times New Roman" w:cs="Times New Roman"/>
          <w:sz w:val="24"/>
          <w:szCs w:val="24"/>
        </w:rPr>
        <w:t>Сухина</w:t>
      </w:r>
      <w:proofErr w:type="spellEnd"/>
      <w:r w:rsidRPr="00D9357D">
        <w:rPr>
          <w:rFonts w:ascii="Times New Roman" w:eastAsia="Calibri" w:hAnsi="Times New Roman" w:cs="Times New Roman"/>
          <w:sz w:val="24"/>
          <w:szCs w:val="24"/>
        </w:rPr>
        <w:t xml:space="preserve"> И.Г</w:t>
      </w:r>
      <w:r w:rsidRPr="00D9357D">
        <w:rPr>
          <w:rFonts w:ascii="Times New Roman" w:hAnsi="Times New Roman" w:cs="Times New Roman"/>
          <w:sz w:val="24"/>
          <w:szCs w:val="24"/>
        </w:rPr>
        <w:t>.</w:t>
      </w:r>
    </w:p>
    <w:p w:rsidR="002F5262" w:rsidRPr="00D9357D" w:rsidRDefault="002F5262" w:rsidP="002F52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программ детского сада соответствуют основным положениям возрастной психологии и дошкольной педагогики. Программы построены с учетом принципа интеграции образовательных областей в соответствии с возрастными возможностями и особенностями воспитанников. </w:t>
      </w:r>
    </w:p>
    <w:p w:rsidR="002F5262" w:rsidRPr="00D9357D" w:rsidRDefault="002F5262" w:rsidP="002F52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не только в рамках основной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lastRenderedPageBreak/>
        <w:t>– Физическое развитие,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Социально-коммуникативное развитие,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Познавательное развитие,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Художественно-эстетическое развитие,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Речевое развитие.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357D">
        <w:rPr>
          <w:rFonts w:ascii="Times New Roman" w:hAnsi="Times New Roman" w:cs="Times New Roman"/>
          <w:sz w:val="24"/>
          <w:szCs w:val="24"/>
        </w:rPr>
        <w:t>Уровень развития воспитанников анализируется по итогам педагогической диагностики. Формы проведения диагностики: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диагностические беседы,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9357D">
        <w:rPr>
          <w:rFonts w:ascii="Times New Roman" w:hAnsi="Times New Roman" w:cs="Times New Roman"/>
          <w:sz w:val="24"/>
          <w:szCs w:val="24"/>
        </w:rPr>
        <w:t xml:space="preserve">– наблюдения, </w:t>
      </w:r>
    </w:p>
    <w:p w:rsidR="002F5262" w:rsidRPr="00D9357D" w:rsidRDefault="002F5262" w:rsidP="002F52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9357D">
        <w:rPr>
          <w:rFonts w:ascii="Times New Roman" w:hAnsi="Times New Roman" w:cs="Times New Roman"/>
          <w:sz w:val="24"/>
          <w:szCs w:val="24"/>
        </w:rPr>
        <w:t>– итоговые занятия (по каждому разделу</w:t>
      </w:r>
      <w:r w:rsidRPr="00D9357D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D9357D" w:rsidRPr="00D9357D">
        <w:rPr>
          <w:rFonts w:ascii="Times New Roman" w:hAnsi="Times New Roman" w:cs="Times New Roman"/>
          <w:sz w:val="24"/>
          <w:szCs w:val="24"/>
        </w:rPr>
        <w:t>.</w:t>
      </w:r>
    </w:p>
    <w:p w:rsidR="00D9357D" w:rsidRPr="00D9357D" w:rsidRDefault="00D9357D" w:rsidP="00D9357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9357D">
        <w:rPr>
          <w:rFonts w:ascii="Times New Roman" w:hAnsi="Times New Roman" w:cs="Times New Roman"/>
          <w:sz w:val="24"/>
          <w:szCs w:val="24"/>
        </w:rPr>
        <w:t>На основании плана-графика проведен</w:t>
      </w:r>
      <w:r>
        <w:rPr>
          <w:rFonts w:ascii="Times New Roman" w:hAnsi="Times New Roman" w:cs="Times New Roman"/>
          <w:sz w:val="24"/>
          <w:szCs w:val="24"/>
        </w:rPr>
        <w:t>ия мониторинга инфраструктуры МА</w:t>
      </w:r>
      <w:r w:rsidRPr="00D9357D">
        <w:rPr>
          <w:rFonts w:ascii="Times New Roman" w:hAnsi="Times New Roman" w:cs="Times New Roman"/>
          <w:sz w:val="24"/>
          <w:szCs w:val="24"/>
        </w:rPr>
        <w:t>ДОУ была проведена промежуточная оц</w:t>
      </w:r>
      <w:r>
        <w:rPr>
          <w:rFonts w:ascii="Times New Roman" w:hAnsi="Times New Roman" w:cs="Times New Roman"/>
          <w:sz w:val="24"/>
          <w:szCs w:val="24"/>
        </w:rPr>
        <w:t>енка степени соответствия РППС д</w:t>
      </w:r>
      <w:r w:rsidRPr="00D9357D">
        <w:rPr>
          <w:rFonts w:ascii="Times New Roman" w:hAnsi="Times New Roman" w:cs="Times New Roman"/>
          <w:sz w:val="24"/>
          <w:szCs w:val="24"/>
        </w:rPr>
        <w:t xml:space="preserve">етского сада требованиям ФГОС и ФОП </w:t>
      </w:r>
      <w:proofErr w:type="gramStart"/>
      <w:r w:rsidRPr="00D9357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9357D">
        <w:rPr>
          <w:rFonts w:ascii="Times New Roman" w:hAnsi="Times New Roman" w:cs="Times New Roman"/>
          <w:sz w:val="24"/>
          <w:szCs w:val="24"/>
        </w:rPr>
        <w:t xml:space="preserve"> и рекомендациям </w:t>
      </w:r>
      <w:proofErr w:type="spellStart"/>
      <w:r w:rsidRPr="00D9357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ходе контроля выявлено что,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РППС в д</w:t>
      </w:r>
      <w:r w:rsidRPr="00D9357D">
        <w:rPr>
          <w:rFonts w:ascii="Times New Roman" w:hAnsi="Times New Roman" w:cs="Times New Roman"/>
          <w:sz w:val="24"/>
          <w:szCs w:val="24"/>
        </w:rPr>
        <w:t>етском саду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2F5262" w:rsidRPr="00DA1812" w:rsidRDefault="00D9357D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для детей с ОВЗ и детей-инвалидов осуществляется в соответствии с адаптированной образовательной программой дошкольного образования для детей с ЗПР, которые разработаны на основании Федеральной адаптированной образовательной программы дошкольного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262"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по образовательным программам дошкольного образования осуществляется в группах общеразвивающей и компенсирующей направленности. В детском саду функционирует 6 групп с 12-часовым режимом пребывания:</w:t>
      </w:r>
    </w:p>
    <w:p w:rsidR="002F5262" w:rsidRPr="007D5517" w:rsidRDefault="002F5262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  <w:gridCol w:w="1984"/>
        <w:gridCol w:w="2126"/>
        <w:gridCol w:w="2127"/>
      </w:tblGrid>
      <w:tr w:rsidR="002F5262" w:rsidRPr="00DA1812" w:rsidTr="002F5262">
        <w:tc>
          <w:tcPr>
            <w:tcW w:w="2694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2F5262" w:rsidRPr="00DA1812" w:rsidTr="002F5262">
        <w:tc>
          <w:tcPr>
            <w:tcW w:w="2694" w:type="dxa"/>
            <w:vMerge w:val="restart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Общеразвивающее</w:t>
            </w: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3 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5262" w:rsidRPr="00DA1812" w:rsidTr="002F5262">
        <w:tc>
          <w:tcPr>
            <w:tcW w:w="2694" w:type="dxa"/>
            <w:vMerge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4лет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2F5262" w:rsidRPr="00DA1812" w:rsidTr="002F5262">
        <w:tc>
          <w:tcPr>
            <w:tcW w:w="2694" w:type="dxa"/>
            <w:vMerge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2F5262" w:rsidRPr="00DA1812" w:rsidTr="002F5262">
        <w:tc>
          <w:tcPr>
            <w:tcW w:w="2694" w:type="dxa"/>
            <w:vMerge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5262" w:rsidRPr="00DA1812" w:rsidTr="002F5262">
        <w:tc>
          <w:tcPr>
            <w:tcW w:w="2694" w:type="dxa"/>
            <w:vMerge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F5262" w:rsidRPr="00DA1812" w:rsidTr="002F5262">
        <w:tc>
          <w:tcPr>
            <w:tcW w:w="2694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Компенсирующая</w:t>
            </w:r>
          </w:p>
        </w:tc>
        <w:tc>
          <w:tcPr>
            <w:tcW w:w="1984" w:type="dxa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7 лет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5262" w:rsidRPr="00DA1812" w:rsidTr="002F5262">
        <w:tc>
          <w:tcPr>
            <w:tcW w:w="4678" w:type="dxa"/>
            <w:gridSpan w:val="2"/>
          </w:tcPr>
          <w:p w:rsidR="002F5262" w:rsidRPr="00DA1812" w:rsidRDefault="002F5262" w:rsidP="002F5262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</w:tcPr>
          <w:p w:rsidR="002F5262" w:rsidRPr="00DA1812" w:rsidRDefault="002F5262" w:rsidP="002F5262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2F5262" w:rsidRPr="00DA1812" w:rsidRDefault="002F5262" w:rsidP="002F526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</w:tr>
    </w:tbl>
    <w:p w:rsidR="002F5262" w:rsidRPr="00DA1812" w:rsidRDefault="002F5262" w:rsidP="002F526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262" w:rsidRPr="00DA1812" w:rsidRDefault="002F5262" w:rsidP="002F526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воспитанников на 30.12.202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A18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–</w:t>
      </w:r>
      <w:r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 чел.</w:t>
      </w:r>
    </w:p>
    <w:p w:rsidR="002F5262" w:rsidRDefault="002F5262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81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proofErr w:type="spellStart"/>
      <w:r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альчиков</w:t>
      </w:r>
      <w:proofErr w:type="spellEnd"/>
      <w:r w:rsidRPr="00DA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109 (55%), девочек – 88 (45%)</w:t>
      </w:r>
    </w:p>
    <w:p w:rsidR="00D9357D" w:rsidRPr="00DF259C" w:rsidRDefault="00DF259C" w:rsidP="00DF259C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 работа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цели и задач программы воспитания осуществлялась по основным направлениям (модулям):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основ нравственной культуры;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семейных и гражданских ценностей;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гражданской идентичности;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социокультурных ценностей;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межэтнического взаимодействия;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информационной культуры;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экологической культуры;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воспитание культуры труда.</w:t>
      </w:r>
    </w:p>
    <w:p w:rsidR="00D9357D" w:rsidRP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воспитания был оформлен календарный план воспитательной работы, который включает в себя </w:t>
      </w:r>
      <w:proofErr w:type="spellStart"/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общесадовские</w:t>
      </w:r>
      <w:proofErr w:type="spellEnd"/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групповые мероприятия. План составлен с учетом федерального календарного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 воспитательной работы. </w:t>
      </w:r>
    </w:p>
    <w:p w:rsidR="00D9357D" w:rsidRDefault="00D9357D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5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стратегию воспитательной работы, в 2024 году проводился анализ состава семей воспитанников.</w:t>
      </w:r>
    </w:p>
    <w:p w:rsidR="00130281" w:rsidRPr="00D9357D" w:rsidRDefault="00130281" w:rsidP="00D9357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57D" w:rsidRPr="00130281" w:rsidRDefault="00D9357D" w:rsidP="002A58A5">
      <w:pPr>
        <w:pStyle w:val="a3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Характеристика семей по составу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D9357D" w:rsidRPr="004940B0" w:rsidTr="00D9357D">
        <w:tc>
          <w:tcPr>
            <w:tcW w:w="3285" w:type="dxa"/>
          </w:tcPr>
          <w:p w:rsidR="00D9357D" w:rsidRPr="004940B0" w:rsidRDefault="00D9357D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3285" w:type="dxa"/>
          </w:tcPr>
          <w:p w:rsidR="00D9357D" w:rsidRPr="004940B0" w:rsidRDefault="00D9357D" w:rsidP="00D9357D">
            <w:pPr>
              <w:pStyle w:val="a3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285" w:type="dxa"/>
          </w:tcPr>
          <w:p w:rsidR="00D9357D" w:rsidRPr="004940B0" w:rsidRDefault="00D9357D" w:rsidP="00D9357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D9357D" w:rsidRPr="004940B0" w:rsidTr="00D9357D">
        <w:tc>
          <w:tcPr>
            <w:tcW w:w="3285" w:type="dxa"/>
          </w:tcPr>
          <w:p w:rsidR="00D9357D" w:rsidRPr="004940B0" w:rsidRDefault="00D9357D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</w:t>
            </w:r>
          </w:p>
        </w:tc>
        <w:tc>
          <w:tcPr>
            <w:tcW w:w="3285" w:type="dxa"/>
          </w:tcPr>
          <w:p w:rsidR="00D9357D" w:rsidRPr="004940B0" w:rsidRDefault="009E4BA0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176</w:t>
            </w:r>
          </w:p>
        </w:tc>
        <w:tc>
          <w:tcPr>
            <w:tcW w:w="3285" w:type="dxa"/>
          </w:tcPr>
          <w:p w:rsidR="00D9357D" w:rsidRPr="004940B0" w:rsidRDefault="004940B0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89%</w:t>
            </w:r>
          </w:p>
        </w:tc>
      </w:tr>
      <w:tr w:rsidR="00D9357D" w:rsidRPr="004940B0" w:rsidTr="00D9357D">
        <w:tc>
          <w:tcPr>
            <w:tcW w:w="3285" w:type="dxa"/>
          </w:tcPr>
          <w:p w:rsidR="00D9357D" w:rsidRPr="004940B0" w:rsidRDefault="00D9357D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Неполная </w:t>
            </w:r>
          </w:p>
        </w:tc>
        <w:tc>
          <w:tcPr>
            <w:tcW w:w="3285" w:type="dxa"/>
          </w:tcPr>
          <w:p w:rsidR="00D9357D" w:rsidRPr="004940B0" w:rsidRDefault="00C80D5E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285" w:type="dxa"/>
          </w:tcPr>
          <w:p w:rsidR="00D9357D" w:rsidRPr="004940B0" w:rsidRDefault="004940B0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10,5%</w:t>
            </w:r>
          </w:p>
        </w:tc>
      </w:tr>
      <w:tr w:rsidR="00D9357D" w:rsidRPr="004940B0" w:rsidTr="00D9357D">
        <w:tc>
          <w:tcPr>
            <w:tcW w:w="3285" w:type="dxa"/>
          </w:tcPr>
          <w:p w:rsidR="00D9357D" w:rsidRPr="004940B0" w:rsidRDefault="00DF259C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Опекунство </w:t>
            </w:r>
          </w:p>
        </w:tc>
        <w:tc>
          <w:tcPr>
            <w:tcW w:w="3285" w:type="dxa"/>
          </w:tcPr>
          <w:p w:rsidR="00D9357D" w:rsidRPr="004940B0" w:rsidRDefault="00C80D5E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285" w:type="dxa"/>
          </w:tcPr>
          <w:p w:rsidR="00D9357D" w:rsidRPr="004940B0" w:rsidRDefault="004940B0" w:rsidP="002F526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0,5%</w:t>
            </w:r>
          </w:p>
        </w:tc>
      </w:tr>
    </w:tbl>
    <w:p w:rsidR="00D9357D" w:rsidRPr="004940B0" w:rsidRDefault="00D9357D" w:rsidP="002F5262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57D" w:rsidRPr="00130281" w:rsidRDefault="00DF259C" w:rsidP="002A58A5">
      <w:pPr>
        <w:pStyle w:val="a3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2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семей по количеству детей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DF259C" w:rsidRPr="004940B0" w:rsidTr="001352F4">
        <w:tc>
          <w:tcPr>
            <w:tcW w:w="3285" w:type="dxa"/>
          </w:tcPr>
          <w:p w:rsidR="00DF259C" w:rsidRPr="004940B0" w:rsidRDefault="00DF259C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семье</w:t>
            </w:r>
          </w:p>
        </w:tc>
        <w:tc>
          <w:tcPr>
            <w:tcW w:w="3285" w:type="dxa"/>
          </w:tcPr>
          <w:p w:rsidR="00DF259C" w:rsidRPr="004940B0" w:rsidRDefault="00DF259C" w:rsidP="001352F4">
            <w:pPr>
              <w:pStyle w:val="a3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285" w:type="dxa"/>
          </w:tcPr>
          <w:p w:rsidR="00DF259C" w:rsidRPr="004940B0" w:rsidRDefault="00DF259C" w:rsidP="001352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DF259C" w:rsidRPr="004940B0" w:rsidTr="001352F4">
        <w:tc>
          <w:tcPr>
            <w:tcW w:w="3285" w:type="dxa"/>
          </w:tcPr>
          <w:p w:rsidR="00DF259C" w:rsidRPr="004940B0" w:rsidRDefault="00DF259C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</w:t>
            </w:r>
          </w:p>
        </w:tc>
        <w:tc>
          <w:tcPr>
            <w:tcW w:w="3285" w:type="dxa"/>
          </w:tcPr>
          <w:p w:rsidR="00DF259C" w:rsidRPr="004940B0" w:rsidRDefault="006A75F5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3285" w:type="dxa"/>
          </w:tcPr>
          <w:p w:rsidR="00DF259C" w:rsidRPr="004940B0" w:rsidRDefault="006A75F5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  <w:r w:rsidR="004940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</w:t>
            </w:r>
          </w:p>
        </w:tc>
      </w:tr>
      <w:tr w:rsidR="00DF259C" w:rsidRPr="004940B0" w:rsidTr="001352F4">
        <w:tc>
          <w:tcPr>
            <w:tcW w:w="3285" w:type="dxa"/>
          </w:tcPr>
          <w:p w:rsidR="00DF259C" w:rsidRPr="004940B0" w:rsidRDefault="00DF259C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ребенка </w:t>
            </w:r>
          </w:p>
        </w:tc>
        <w:tc>
          <w:tcPr>
            <w:tcW w:w="3285" w:type="dxa"/>
          </w:tcPr>
          <w:p w:rsidR="00DF259C" w:rsidRPr="004940B0" w:rsidRDefault="004940B0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3285" w:type="dxa"/>
          </w:tcPr>
          <w:p w:rsidR="00DF259C" w:rsidRPr="004940B0" w:rsidRDefault="004940B0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32%</w:t>
            </w:r>
          </w:p>
        </w:tc>
      </w:tr>
      <w:tr w:rsidR="00DF259C" w:rsidTr="001352F4">
        <w:tc>
          <w:tcPr>
            <w:tcW w:w="3285" w:type="dxa"/>
          </w:tcPr>
          <w:p w:rsidR="00DF259C" w:rsidRPr="004940B0" w:rsidRDefault="00DF259C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ребенка и более</w:t>
            </w:r>
          </w:p>
        </w:tc>
        <w:tc>
          <w:tcPr>
            <w:tcW w:w="3285" w:type="dxa"/>
          </w:tcPr>
          <w:p w:rsidR="00DF259C" w:rsidRPr="004940B0" w:rsidRDefault="004940B0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940B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3285" w:type="dxa"/>
          </w:tcPr>
          <w:p w:rsidR="00DF259C" w:rsidRPr="004940B0" w:rsidRDefault="004940B0" w:rsidP="001352F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34%</w:t>
            </w:r>
          </w:p>
        </w:tc>
      </w:tr>
    </w:tbl>
    <w:p w:rsidR="002F5262" w:rsidRDefault="002F5262" w:rsidP="002F526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 w:eastAsia="ru-RU"/>
        </w:rPr>
      </w:pPr>
    </w:p>
    <w:p w:rsidR="00DF259C" w:rsidRDefault="00DF259C" w:rsidP="00DF259C">
      <w:pPr>
        <w:pStyle w:val="a3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F25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</w:t>
      </w:r>
      <w:r w:rsidR="004940B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рвые месяцы после зачисления в д</w:t>
      </w:r>
      <w:r w:rsidRPr="00DF25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етский сад.</w:t>
      </w:r>
    </w:p>
    <w:p w:rsidR="004940B0" w:rsidRDefault="004940B0" w:rsidP="00DF259C">
      <w:pPr>
        <w:pStyle w:val="a3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F259C" w:rsidRPr="00C77163" w:rsidRDefault="00DF259C" w:rsidP="00DF259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Дополнительное образование</w:t>
      </w:r>
    </w:p>
    <w:p w:rsidR="00DF259C" w:rsidRPr="00C77163" w:rsidRDefault="00DF259C" w:rsidP="00DF25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DF259C">
        <w:rPr>
          <w:rFonts w:ascii="Times New Roman" w:hAnsi="Times New Roman" w:cs="Times New Roman"/>
          <w:sz w:val="24"/>
          <w:szCs w:val="24"/>
          <w:lang w:eastAsia="ru-RU"/>
        </w:rPr>
        <w:t>В Детском саду в 2024 году дополнительные общеразвивающи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>е программы реализовались по трем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направлениям: худ</w:t>
      </w:r>
      <w:r>
        <w:rPr>
          <w:rFonts w:ascii="Times New Roman" w:hAnsi="Times New Roman" w:cs="Times New Roman"/>
          <w:sz w:val="24"/>
          <w:szCs w:val="24"/>
          <w:lang w:eastAsia="ru-RU"/>
        </w:rPr>
        <w:t>ожественная, социально-педагогическая и физкультурно-оздоровительная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5"/>
        <w:tblW w:w="9905" w:type="dxa"/>
        <w:jc w:val="center"/>
        <w:tblInd w:w="-110" w:type="dxa"/>
        <w:tblLook w:val="04A0" w:firstRow="1" w:lastRow="0" w:firstColumn="1" w:lastColumn="0" w:noHBand="0" w:noVBand="1"/>
      </w:tblPr>
      <w:tblGrid>
        <w:gridCol w:w="687"/>
        <w:gridCol w:w="2343"/>
        <w:gridCol w:w="1559"/>
        <w:gridCol w:w="1131"/>
        <w:gridCol w:w="934"/>
        <w:gridCol w:w="1701"/>
        <w:gridCol w:w="1550"/>
      </w:tblGrid>
      <w:tr w:rsidR="00DF259C" w:rsidRPr="007D5517" w:rsidTr="001352F4">
        <w:trPr>
          <w:trHeight w:val="399"/>
          <w:jc w:val="center"/>
        </w:trPr>
        <w:tc>
          <w:tcPr>
            <w:tcW w:w="687" w:type="dxa"/>
            <w:vMerge w:val="restart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3" w:type="dxa"/>
            <w:vMerge w:val="restart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аименование</w:t>
            </w:r>
            <w:proofErr w:type="spellEnd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559" w:type="dxa"/>
            <w:vMerge w:val="restart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065" w:type="dxa"/>
            <w:gridSpan w:val="2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оличество</w:t>
            </w:r>
            <w:proofErr w:type="spellEnd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воспитанников</w:t>
            </w:r>
          </w:p>
        </w:tc>
        <w:tc>
          <w:tcPr>
            <w:tcW w:w="1701" w:type="dxa"/>
            <w:vMerge w:val="restart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 посещаемости</w:t>
            </w:r>
          </w:p>
        </w:tc>
        <w:tc>
          <w:tcPr>
            <w:tcW w:w="1550" w:type="dxa"/>
            <w:vMerge w:val="restart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(Б)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плат</w:t>
            </w:r>
            <w:proofErr w:type="gram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</w:t>
            </w:r>
            <w:proofErr w:type="gramEnd"/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П)</w:t>
            </w:r>
          </w:p>
        </w:tc>
      </w:tr>
      <w:tr w:rsidR="00DF259C" w:rsidRPr="007D5517" w:rsidTr="001352F4">
        <w:trPr>
          <w:trHeight w:val="416"/>
          <w:jc w:val="center"/>
        </w:trPr>
        <w:tc>
          <w:tcPr>
            <w:tcW w:w="687" w:type="dxa"/>
            <w:vMerge/>
          </w:tcPr>
          <w:p w:rsidR="00DF259C" w:rsidRPr="007D5517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43" w:type="dxa"/>
            <w:vMerge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г.</w:t>
            </w:r>
          </w:p>
        </w:tc>
        <w:tc>
          <w:tcPr>
            <w:tcW w:w="934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г.</w:t>
            </w:r>
          </w:p>
        </w:tc>
        <w:tc>
          <w:tcPr>
            <w:tcW w:w="1701" w:type="dxa"/>
            <w:vMerge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0" w:type="dxa"/>
            <w:vMerge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F259C" w:rsidRPr="007D5517" w:rsidTr="001352F4">
        <w:trPr>
          <w:jc w:val="center"/>
        </w:trPr>
        <w:tc>
          <w:tcPr>
            <w:tcW w:w="9905" w:type="dxa"/>
            <w:gridSpan w:val="7"/>
          </w:tcPr>
          <w:p w:rsidR="00DF259C" w:rsidRPr="00C77163" w:rsidRDefault="00DF259C" w:rsidP="00DF259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Художественная направленность</w:t>
            </w:r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Волшебная кисточка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34" w:type="dxa"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5 до 7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4" w:type="dxa"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9905" w:type="dxa"/>
            <w:gridSpan w:val="7"/>
          </w:tcPr>
          <w:p w:rsidR="00DF259C" w:rsidRPr="00C77163" w:rsidRDefault="00DF259C" w:rsidP="00DF259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Социально-педагогическая </w:t>
            </w:r>
            <w:proofErr w:type="spell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направленност</w:t>
            </w:r>
            <w:proofErr w:type="spellEnd"/>
            <w:r w:rsidRPr="00C7716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Веселая </w:t>
            </w:r>
            <w:proofErr w:type="spell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1,5 до 4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4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Песочная терапия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4" w:type="dxa"/>
          </w:tcPr>
          <w:p w:rsidR="00DF259C" w:rsidRPr="00E47FCD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:rsidR="00DF259C" w:rsidRPr="00E47FCD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E47FCD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7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Умняша</w:t>
            </w:r>
            <w:proofErr w:type="spellEnd"/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4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5 до 7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4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</w:tcPr>
          <w:p w:rsidR="00DF259C" w:rsidRPr="00F73E5A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3E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и коррекция речи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4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Азы финансовой культуры для дошкольников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1131" w:type="dxa"/>
          </w:tcPr>
          <w:p w:rsidR="00DF259C" w:rsidRPr="00C77163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4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4458B1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8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DF259C" w:rsidRPr="007D5517" w:rsidTr="001352F4">
        <w:trPr>
          <w:jc w:val="center"/>
        </w:trPr>
        <w:tc>
          <w:tcPr>
            <w:tcW w:w="9905" w:type="dxa"/>
            <w:gridSpan w:val="7"/>
          </w:tcPr>
          <w:p w:rsidR="00DF259C" w:rsidRPr="00C77163" w:rsidRDefault="00DF259C" w:rsidP="00DF259C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</w:tc>
      </w:tr>
      <w:tr w:rsidR="00DF259C" w:rsidRPr="007D5517" w:rsidTr="001352F4">
        <w:trPr>
          <w:jc w:val="center"/>
        </w:trPr>
        <w:tc>
          <w:tcPr>
            <w:tcW w:w="687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43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Юный шахматист</w:t>
            </w:r>
          </w:p>
        </w:tc>
        <w:tc>
          <w:tcPr>
            <w:tcW w:w="1559" w:type="dxa"/>
          </w:tcPr>
          <w:p w:rsidR="00DF259C" w:rsidRPr="00C77163" w:rsidRDefault="00DF259C" w:rsidP="001352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5 до 7 лет</w:t>
            </w:r>
          </w:p>
        </w:tc>
        <w:tc>
          <w:tcPr>
            <w:tcW w:w="1131" w:type="dxa"/>
          </w:tcPr>
          <w:p w:rsidR="00DF259C" w:rsidRPr="007D5517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4" w:type="dxa"/>
          </w:tcPr>
          <w:p w:rsidR="00DF259C" w:rsidRPr="00E94009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4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DF259C" w:rsidRPr="00E94009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4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0" w:type="dxa"/>
          </w:tcPr>
          <w:p w:rsidR="00DF259C" w:rsidRPr="00E94009" w:rsidRDefault="00DF259C" w:rsidP="001352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4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</w:tbl>
    <w:p w:rsidR="00DF259C" w:rsidRPr="007D5517" w:rsidRDefault="00DF259C" w:rsidP="00DF259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tt-RU" w:eastAsia="ru-RU"/>
        </w:rPr>
      </w:pPr>
    </w:p>
    <w:p w:rsidR="00DF259C" w:rsidRPr="007D5517" w:rsidRDefault="00DF259C" w:rsidP="00DF259C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DF259C">
        <w:rPr>
          <w:rFonts w:ascii="Times New Roman" w:hAnsi="Times New Roman" w:cs="Times New Roman"/>
          <w:b/>
          <w:sz w:val="24"/>
          <w:szCs w:val="24"/>
          <w:lang w:val="tt-RU" w:eastAsia="ru-RU"/>
        </w:rPr>
        <w:t>Вывод:</w:t>
      </w:r>
      <w:r w:rsidRPr="00DF259C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 2024г. в 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дополнительном образовании задействовано более 40% воспитанников детского сада. Для развития дополнительного образования необходима информационно-просветительская работа с родителями (законными представителями) и обучающие мероприятия для педагогов.</w:t>
      </w:r>
      <w:r w:rsidRPr="00DF259C"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>се нормативные локальные акты в части содержания, организац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образовательного процесса в д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>етском саду имеются в наличии.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разовательная деятельность в МАДОУ</w:t>
      </w:r>
      <w:r w:rsidRPr="00DF259C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отчетного периода осуществлялась в соответствии с требованиями действующего законодательства.</w:t>
      </w:r>
    </w:p>
    <w:p w:rsidR="00DF259C" w:rsidRPr="002F5262" w:rsidRDefault="00DF259C" w:rsidP="002F526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 w:eastAsia="ru-RU"/>
        </w:rPr>
      </w:pPr>
    </w:p>
    <w:p w:rsidR="00E217A3" w:rsidRPr="007D5517" w:rsidRDefault="00F74642" w:rsidP="002F5262">
      <w:pPr>
        <w:pStyle w:val="a3"/>
        <w:numPr>
          <w:ilvl w:val="1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Оценка с</w:t>
      </w:r>
      <w:r w:rsidR="00CB2567" w:rsidRPr="007D5517">
        <w:rPr>
          <w:rFonts w:ascii="Times New Roman" w:hAnsi="Times New Roman" w:cs="Times New Roman"/>
          <w:b/>
          <w:sz w:val="24"/>
          <w:szCs w:val="24"/>
          <w:lang w:eastAsia="ru-RU"/>
        </w:rPr>
        <w:t>истем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="00CB2567" w:rsidRPr="007D551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управления МАДОУ</w:t>
      </w:r>
    </w:p>
    <w:p w:rsidR="00CB2567" w:rsidRPr="007D551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517">
        <w:rPr>
          <w:rFonts w:ascii="Times New Roman" w:hAnsi="Times New Roman" w:cs="Times New Roman"/>
          <w:sz w:val="24"/>
          <w:szCs w:val="24"/>
        </w:rPr>
        <w:t xml:space="preserve">Управление образовательным учреждением осуществляется в соответствии с федеральными законами, иными нормативными правовыми актами и Уставом МАДОУ на принципах единоначалия и коллегиальности. </w:t>
      </w:r>
    </w:p>
    <w:p w:rsidR="00CB2567" w:rsidRPr="007D551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517">
        <w:rPr>
          <w:rFonts w:ascii="Times New Roman" w:hAnsi="Times New Roman" w:cs="Times New Roman"/>
          <w:sz w:val="24"/>
          <w:szCs w:val="24"/>
        </w:rPr>
        <w:t>Коллегиальными органами управления являются: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Наблюдательный совет,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Педагогический совет,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Совет родителей (законных представителей) воспитанников,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Родительские комитеты групп,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Общее собрание трудового коллектива,</w:t>
      </w:r>
    </w:p>
    <w:p w:rsidR="00CB2567" w:rsidRPr="007D5517" w:rsidRDefault="00CB2567" w:rsidP="00CB256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– Первичная профсоюзная организация работников МАДОУ.</w:t>
      </w:r>
    </w:p>
    <w:p w:rsidR="00CB2567" w:rsidRPr="007D551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517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компетенций органов управления, порядок принятия им решений устанавливаются Уставом учреждения в соответствии с законодательством РФ и прописаны в соответствующих локальных актах (положениях) учреждения.</w:t>
      </w:r>
    </w:p>
    <w:p w:rsidR="00CB2567" w:rsidRPr="007D551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>Функции и полномочия учредителя МАДОУ осуществляет Мэрия города Кызыла  в лице  Департамента по образованию Мэрии города Кызыла Республики Тыва.</w:t>
      </w:r>
    </w:p>
    <w:p w:rsidR="00CB2567" w:rsidRPr="007D551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5517">
        <w:rPr>
          <w:rFonts w:ascii="Times New Roman" w:hAnsi="Times New Roman" w:cs="Times New Roman"/>
          <w:sz w:val="24"/>
          <w:szCs w:val="24"/>
          <w:lang w:eastAsia="ru-RU"/>
        </w:rPr>
        <w:t xml:space="preserve">Непосредственное управление образовательным учреждением  осуществляет директор. </w:t>
      </w:r>
    </w:p>
    <w:p w:rsidR="00CB2567" w:rsidRDefault="00CB2567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D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7D5517" w:rsidRPr="007D551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7D5517">
        <w:rPr>
          <w:rFonts w:ascii="Times New Roman" w:hAnsi="Times New Roman" w:cs="Times New Roman"/>
          <w:sz w:val="24"/>
          <w:szCs w:val="24"/>
        </w:rPr>
        <w:t>Структура и система управления</w:t>
      </w:r>
      <w:r w:rsidR="007D5517" w:rsidRPr="007D55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D5517">
        <w:rPr>
          <w:rFonts w:ascii="Times New Roman" w:hAnsi="Times New Roman" w:cs="Times New Roman"/>
          <w:sz w:val="24"/>
          <w:szCs w:val="24"/>
        </w:rPr>
        <w:t>МАДОУ соответствует специфике деятельности образовательного учреждения, так как включает коллегиальные  и общественные органы. Созданная структура управления не является чем-то неподвижным, она может меняться в связи с развитием дошкольного учреждения и предопределять изменения в этом развитии.</w:t>
      </w:r>
    </w:p>
    <w:p w:rsidR="005E001A" w:rsidRPr="005E001A" w:rsidRDefault="005E001A" w:rsidP="00CB25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F286E" w:rsidRPr="002A58A5" w:rsidRDefault="00F74642" w:rsidP="001352F4">
      <w:pPr>
        <w:pStyle w:val="a3"/>
        <w:numPr>
          <w:ilvl w:val="1"/>
          <w:numId w:val="1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A58A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Оценка содержания и качества подготовки обучающихся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Содер</w:t>
      </w:r>
      <w:r w:rsidR="005E001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жание образовательных программ д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етского сада соответствует основным положениям возрастной психологии и дошкольной педагогики. Формами организации педагогического процесса в М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ДОУ являются: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занятие – организованная образовательная деятельность;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образовательная деятельность в режимных моментах;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самостоятельная деятельность;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деятельность по интересам: кружки, студии.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ООД организуется в соответствии с учебным планом и сетками занятий. Образовательная деятельность строилась по комплексно-тематическому принципу на основе интеграции образовательных областей. 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 Количество ООД и их длительность определены таблицей 6.6 СанПиН 1.2.3685-21 и зависят от возраста ребенка.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Реализация ОП ДО строилась в соответствии с образовательными областями: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«Физическое развитие»;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«Социально-коммуникативное развитие»;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«Познавательное развитие»;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«Художественно-эстетическое развитие»;</w:t>
      </w:r>
    </w:p>
    <w:p w:rsid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«Речевое развитие».</w:t>
      </w:r>
    </w:p>
    <w:p w:rsid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352F4" w:rsidRDefault="001352F4" w:rsidP="00130281">
      <w:pPr>
        <w:pStyle w:val="a3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Педагогическая диагностика.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Диагностическая работа по выявлению уровня развития воспита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нников проводится в три этапа: 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ервичная диагностика, 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ромежуточная диагностика, 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итоговая диагностика. 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Основная перви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чная диагностика проводилась с 4 по 15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сентября.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Промежуточная диагностика проводилась в середине уче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бного года (январь</w:t>
      </w: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 Сроки проведения – со 2 по 13 декабря.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 образовательную деятельность.</w:t>
      </w:r>
    </w:p>
    <w:p w:rsidR="001352F4" w:rsidRP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</w:t>
      </w:r>
    </w:p>
    <w:p w:rsidR="001352F4" w:rsidRDefault="001352F4" w:rsidP="001302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352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Так, результаты качества освоения ОП ДО Детского сада на конец 2024 года выглядят следующим образом:</w:t>
      </w:r>
    </w:p>
    <w:p w:rsidR="009C43AA" w:rsidRPr="00F734DC" w:rsidRDefault="009C43AA" w:rsidP="00130281">
      <w:pPr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:rsidR="009C43AA" w:rsidRPr="00F734DC" w:rsidRDefault="009C43AA" w:rsidP="00130281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F734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Сводная таблица по итогам мониторинга </w:t>
      </w:r>
      <w:r w:rsidRPr="00F734DC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(</w:t>
      </w:r>
      <w:r w:rsidRPr="00F734DC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6C1A64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3</w:t>
      </w:r>
      <w:r w:rsidRPr="00F734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202</w:t>
      </w:r>
      <w:r w:rsidR="006C1A64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4</w:t>
      </w:r>
      <w:r w:rsidRPr="00F734D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учебный год</w:t>
      </w:r>
      <w:r w:rsidRPr="00F734DC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)</w:t>
      </w:r>
    </w:p>
    <w:tbl>
      <w:tblPr>
        <w:tblW w:w="0" w:type="auto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1253"/>
        <w:gridCol w:w="1179"/>
        <w:gridCol w:w="1253"/>
        <w:gridCol w:w="1190"/>
        <w:gridCol w:w="1292"/>
        <w:gridCol w:w="1185"/>
      </w:tblGrid>
      <w:tr w:rsidR="00F734DC" w:rsidRPr="007D5517" w:rsidTr="00530BA6">
        <w:trPr>
          <w:jc w:val="center"/>
        </w:trPr>
        <w:tc>
          <w:tcPr>
            <w:tcW w:w="2962" w:type="dxa"/>
            <w:vMerge w:val="restart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Образовательная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область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Начало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  <w:tc>
          <w:tcPr>
            <w:tcW w:w="1179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Конец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Начало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  <w:tc>
          <w:tcPr>
            <w:tcW w:w="1190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Конец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  <w:tc>
          <w:tcPr>
            <w:tcW w:w="1292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Начало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  <w:tc>
          <w:tcPr>
            <w:tcW w:w="1185" w:type="dxa"/>
            <w:shd w:val="clear" w:color="auto" w:fill="auto"/>
          </w:tcPr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Конец</w:t>
            </w:r>
          </w:p>
          <w:p w:rsidR="00F734DC" w:rsidRPr="004B6C63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B6C63">
              <w:rPr>
                <w:rFonts w:ascii="Times New Roman" w:hAnsi="Times New Roman"/>
                <w:b/>
                <w:sz w:val="24"/>
              </w:rPr>
              <w:t>года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vMerge/>
            <w:shd w:val="clear" w:color="auto" w:fill="auto"/>
          </w:tcPr>
          <w:p w:rsidR="00F734DC" w:rsidRPr="007D5517" w:rsidRDefault="00F734DC" w:rsidP="00530B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</w:p>
        </w:tc>
        <w:tc>
          <w:tcPr>
            <w:tcW w:w="2432" w:type="dxa"/>
            <w:gridSpan w:val="2"/>
            <w:shd w:val="clear" w:color="auto" w:fill="auto"/>
          </w:tcPr>
          <w:p w:rsidR="00F734DC" w:rsidRPr="007D5517" w:rsidRDefault="00F734DC" w:rsidP="00530BA6">
            <w:pPr>
              <w:spacing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4B6C63">
              <w:rPr>
                <w:rFonts w:ascii="Times New Roman" w:hAnsi="Times New Roman"/>
                <w:b/>
              </w:rPr>
              <w:t>Низкий уровень</w:t>
            </w:r>
          </w:p>
        </w:tc>
        <w:tc>
          <w:tcPr>
            <w:tcW w:w="2443" w:type="dxa"/>
            <w:gridSpan w:val="2"/>
            <w:shd w:val="clear" w:color="auto" w:fill="auto"/>
          </w:tcPr>
          <w:p w:rsidR="00F734DC" w:rsidRPr="007D5517" w:rsidRDefault="00F734DC" w:rsidP="00530BA6">
            <w:pPr>
              <w:spacing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4B6C63">
              <w:rPr>
                <w:rFonts w:ascii="Times New Roman" w:hAnsi="Times New Roman"/>
                <w:b/>
              </w:rPr>
              <w:t>Средний уровень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F734DC" w:rsidRPr="007D5517" w:rsidRDefault="00F734DC" w:rsidP="00530BA6">
            <w:pPr>
              <w:spacing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4B6C63">
              <w:rPr>
                <w:rFonts w:ascii="Times New Roman" w:hAnsi="Times New Roman"/>
                <w:b/>
              </w:rPr>
              <w:t>Высокий уровень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77 (</w:t>
            </w:r>
            <w:r w:rsidRPr="004B6C63">
              <w:rPr>
                <w:rStyle w:val="FontStyle83"/>
                <w:sz w:val="22"/>
                <w:szCs w:val="22"/>
              </w:rPr>
              <w:t>40%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18 (9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97 (50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84 (43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20 (10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92 (47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Познавательное развитие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spacing w:line="240" w:lineRule="auto"/>
              <w:ind w:hanging="109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37 (24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spacing w:line="240" w:lineRule="auto"/>
              <w:ind w:hanging="109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27 (</w:t>
            </w:r>
            <w:r w:rsidRPr="004B6C63">
              <w:rPr>
                <w:rStyle w:val="FontStyle83"/>
                <w:sz w:val="22"/>
                <w:szCs w:val="22"/>
              </w:rPr>
              <w:t>14%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103 (66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80 (</w:t>
            </w:r>
            <w:r w:rsidRPr="004B6C63">
              <w:rPr>
                <w:rStyle w:val="FontStyle83"/>
                <w:sz w:val="22"/>
                <w:szCs w:val="22"/>
              </w:rPr>
              <w:t>41%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left="36"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17 (10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left="36"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87 (</w:t>
            </w:r>
            <w:r w:rsidRPr="004B6C63">
              <w:rPr>
                <w:rStyle w:val="FontStyle83"/>
                <w:sz w:val="22"/>
                <w:szCs w:val="22"/>
              </w:rPr>
              <w:t>45%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Речевое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103 (67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34 (</w:t>
            </w:r>
            <w:r w:rsidRPr="004B6C63">
              <w:rPr>
                <w:rStyle w:val="FontStyle83"/>
                <w:sz w:val="22"/>
                <w:szCs w:val="22"/>
              </w:rPr>
              <w:t>18%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37 (24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84 (</w:t>
            </w:r>
            <w:r w:rsidRPr="004B6C63">
              <w:rPr>
                <w:rStyle w:val="FontStyle83"/>
                <w:sz w:val="22"/>
                <w:szCs w:val="22"/>
              </w:rPr>
              <w:t>4</w:t>
            </w:r>
            <w:r>
              <w:rPr>
                <w:rStyle w:val="FontStyle83"/>
                <w:sz w:val="22"/>
                <w:szCs w:val="22"/>
              </w:rPr>
              <w:t>3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14 (9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76 (39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Художественно-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эстетическое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86 (45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26 (</w:t>
            </w:r>
            <w:r w:rsidRPr="004B6C63">
              <w:rPr>
                <w:rStyle w:val="FontStyle83"/>
                <w:sz w:val="22"/>
                <w:szCs w:val="22"/>
              </w:rPr>
              <w:t>13%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96 (50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4B6C63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106 (55</w:t>
            </w:r>
            <w:r w:rsidRPr="004B6C63">
              <w:rPr>
                <w:rStyle w:val="FontStyle83"/>
                <w:sz w:val="22"/>
                <w:szCs w:val="22"/>
              </w:rPr>
              <w:t>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 w:rsidRPr="002962E9">
              <w:rPr>
                <w:rStyle w:val="FontStyle83"/>
                <w:sz w:val="22"/>
                <w:szCs w:val="22"/>
              </w:rPr>
              <w:t xml:space="preserve">10 </w:t>
            </w:r>
            <w:r>
              <w:rPr>
                <w:rStyle w:val="FontStyle83"/>
                <w:sz w:val="22"/>
                <w:szCs w:val="22"/>
              </w:rPr>
              <w:t>(</w:t>
            </w:r>
            <w:r w:rsidRPr="002962E9">
              <w:rPr>
                <w:rStyle w:val="FontStyle83"/>
                <w:sz w:val="22"/>
                <w:szCs w:val="22"/>
              </w:rPr>
              <w:t>5%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62 (</w:t>
            </w:r>
            <w:r w:rsidRPr="002962E9">
              <w:rPr>
                <w:rStyle w:val="FontStyle83"/>
                <w:sz w:val="22"/>
                <w:szCs w:val="22"/>
              </w:rPr>
              <w:t>32%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Физическое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53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62 (</w:t>
            </w:r>
            <w:r w:rsidRPr="002962E9">
              <w:rPr>
                <w:rStyle w:val="FontStyle83"/>
                <w:sz w:val="22"/>
                <w:szCs w:val="22"/>
              </w:rPr>
              <w:t>42%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 w:rsidRPr="002962E9">
              <w:rPr>
                <w:rStyle w:val="FontStyle83"/>
                <w:sz w:val="22"/>
                <w:szCs w:val="22"/>
              </w:rPr>
              <w:t>13</w:t>
            </w:r>
            <w:r>
              <w:rPr>
                <w:rStyle w:val="FontStyle83"/>
                <w:sz w:val="22"/>
                <w:szCs w:val="22"/>
              </w:rPr>
              <w:t xml:space="preserve"> (</w:t>
            </w:r>
            <w:r w:rsidRPr="002962E9">
              <w:rPr>
                <w:rStyle w:val="FontStyle83"/>
                <w:sz w:val="22"/>
                <w:szCs w:val="22"/>
              </w:rPr>
              <w:t>7%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71 (</w:t>
            </w:r>
            <w:r w:rsidRPr="002962E9">
              <w:rPr>
                <w:rStyle w:val="FontStyle83"/>
                <w:sz w:val="22"/>
                <w:szCs w:val="22"/>
              </w:rPr>
              <w:t>48%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53 (</w:t>
            </w:r>
            <w:r w:rsidRPr="002962E9">
              <w:rPr>
                <w:rStyle w:val="FontStyle83"/>
                <w:sz w:val="22"/>
                <w:szCs w:val="22"/>
              </w:rPr>
              <w:t>27%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15 (</w:t>
            </w:r>
            <w:r w:rsidRPr="002962E9">
              <w:rPr>
                <w:rStyle w:val="FontStyle83"/>
                <w:sz w:val="22"/>
                <w:szCs w:val="22"/>
              </w:rPr>
              <w:t>10%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2962E9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 w:rsidRPr="002962E9">
              <w:rPr>
                <w:rStyle w:val="FontStyle83"/>
                <w:sz w:val="22"/>
                <w:szCs w:val="22"/>
              </w:rPr>
              <w:t xml:space="preserve">128 </w:t>
            </w:r>
            <w:r>
              <w:rPr>
                <w:rStyle w:val="FontStyle83"/>
                <w:sz w:val="22"/>
                <w:szCs w:val="22"/>
              </w:rPr>
              <w:t>(</w:t>
            </w:r>
            <w:r w:rsidRPr="002962E9">
              <w:rPr>
                <w:rStyle w:val="FontStyle83"/>
                <w:sz w:val="22"/>
                <w:szCs w:val="22"/>
              </w:rPr>
              <w:t>66%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  <w:tr w:rsidR="00F734DC" w:rsidRPr="007D5517" w:rsidTr="00530BA6">
        <w:trPr>
          <w:jc w:val="center"/>
        </w:trPr>
        <w:tc>
          <w:tcPr>
            <w:tcW w:w="2962" w:type="dxa"/>
            <w:shd w:val="clear" w:color="auto" w:fill="auto"/>
          </w:tcPr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Итоговый</w:t>
            </w:r>
          </w:p>
          <w:p w:rsidR="00F734DC" w:rsidRPr="004B6C63" w:rsidRDefault="00F734DC" w:rsidP="00B854BD">
            <w:pPr>
              <w:pStyle w:val="a3"/>
              <w:rPr>
                <w:rFonts w:ascii="Times New Roman" w:hAnsi="Times New Roman"/>
              </w:rPr>
            </w:pPr>
            <w:r w:rsidRPr="004B6C63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253" w:type="dxa"/>
            <w:shd w:val="clear" w:color="auto" w:fill="auto"/>
          </w:tcPr>
          <w:p w:rsidR="00F734DC" w:rsidRPr="00785B8B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 (</w:t>
            </w:r>
            <w:r w:rsidRPr="00785B8B">
              <w:rPr>
                <w:rFonts w:ascii="Times New Roman" w:hAnsi="Times New Roman"/>
                <w:sz w:val="24"/>
              </w:rPr>
              <w:t>46%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79" w:type="dxa"/>
            <w:shd w:val="clear" w:color="auto" w:fill="auto"/>
          </w:tcPr>
          <w:p w:rsidR="00F734DC" w:rsidRPr="00785B8B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25 (</w:t>
            </w:r>
            <w:r w:rsidRPr="00785B8B">
              <w:rPr>
                <w:rStyle w:val="FontStyle83"/>
                <w:sz w:val="22"/>
                <w:szCs w:val="22"/>
              </w:rPr>
              <w:t>13%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53" w:type="dxa"/>
            <w:shd w:val="clear" w:color="auto" w:fill="auto"/>
          </w:tcPr>
          <w:p w:rsidR="00F734DC" w:rsidRPr="00785B8B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 (</w:t>
            </w:r>
            <w:r w:rsidRPr="00785B8B">
              <w:rPr>
                <w:rFonts w:ascii="Times New Roman" w:hAnsi="Times New Roman"/>
                <w:sz w:val="24"/>
              </w:rPr>
              <w:t>48%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:rsidR="00F734DC" w:rsidRPr="00785B8B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>
              <w:rPr>
                <w:rStyle w:val="FontStyle83"/>
                <w:sz w:val="22"/>
                <w:szCs w:val="22"/>
              </w:rPr>
              <w:t>79 (</w:t>
            </w:r>
            <w:r w:rsidRPr="00785B8B">
              <w:rPr>
                <w:rStyle w:val="FontStyle83"/>
                <w:sz w:val="22"/>
                <w:szCs w:val="22"/>
              </w:rPr>
              <w:t>41%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  <w:tc>
          <w:tcPr>
            <w:tcW w:w="1292" w:type="dxa"/>
            <w:shd w:val="clear" w:color="auto" w:fill="auto"/>
          </w:tcPr>
          <w:p w:rsidR="00F734DC" w:rsidRPr="00785B8B" w:rsidRDefault="00F734DC" w:rsidP="00B854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85B8B"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785B8B">
              <w:rPr>
                <w:rFonts w:ascii="Times New Roman" w:hAnsi="Times New Roman"/>
                <w:sz w:val="24"/>
              </w:rPr>
              <w:t>6%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85" w:type="dxa"/>
            <w:shd w:val="clear" w:color="auto" w:fill="auto"/>
          </w:tcPr>
          <w:p w:rsidR="00F734DC" w:rsidRPr="00785B8B" w:rsidRDefault="00F734DC" w:rsidP="00B854BD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83"/>
                <w:sz w:val="22"/>
                <w:szCs w:val="22"/>
              </w:rPr>
            </w:pPr>
            <w:r w:rsidRPr="00785B8B">
              <w:rPr>
                <w:rStyle w:val="FontStyle83"/>
                <w:sz w:val="22"/>
                <w:szCs w:val="22"/>
              </w:rPr>
              <w:t>90</w:t>
            </w:r>
            <w:r>
              <w:rPr>
                <w:rStyle w:val="FontStyle83"/>
                <w:sz w:val="22"/>
                <w:szCs w:val="22"/>
              </w:rPr>
              <w:t xml:space="preserve"> (</w:t>
            </w:r>
            <w:r w:rsidRPr="00785B8B">
              <w:rPr>
                <w:rStyle w:val="FontStyle83"/>
                <w:sz w:val="22"/>
                <w:szCs w:val="22"/>
              </w:rPr>
              <w:t>46%</w:t>
            </w:r>
            <w:r>
              <w:rPr>
                <w:rStyle w:val="FontStyle83"/>
                <w:sz w:val="22"/>
                <w:szCs w:val="22"/>
              </w:rPr>
              <w:t>)</w:t>
            </w:r>
          </w:p>
        </w:tc>
      </w:tr>
    </w:tbl>
    <w:p w:rsidR="009C43AA" w:rsidRDefault="009C43AA" w:rsidP="001352F4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C43AA" w:rsidRPr="006C1A64" w:rsidRDefault="009C43AA" w:rsidP="0013028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A64">
        <w:rPr>
          <w:rFonts w:ascii="Times New Roman" w:hAnsi="Times New Roman"/>
          <w:b/>
          <w:sz w:val="24"/>
        </w:rPr>
        <w:t xml:space="preserve">Вывод: </w:t>
      </w:r>
      <w:r w:rsidRPr="006C1A64">
        <w:rPr>
          <w:rFonts w:ascii="Times New Roman" w:eastAsia="Calibri" w:hAnsi="Times New Roman"/>
          <w:sz w:val="24"/>
          <w:szCs w:val="24"/>
        </w:rPr>
        <w:t xml:space="preserve">Отмечается положительная динамика уровня освоения воспитанниками необходимых знаний и умений по областям: познавательное, художественно-эстетическое и физическое развитие. </w:t>
      </w:r>
    </w:p>
    <w:p w:rsidR="009C43AA" w:rsidRPr="006C1A64" w:rsidRDefault="009C43AA" w:rsidP="0013028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A64">
        <w:rPr>
          <w:rFonts w:ascii="Times New Roman" w:hAnsi="Times New Roman"/>
          <w:b/>
          <w:sz w:val="24"/>
        </w:rPr>
        <w:t xml:space="preserve">Выявленные проблемы: </w:t>
      </w:r>
      <w:r w:rsidRPr="006C1A64">
        <w:rPr>
          <w:rFonts w:ascii="Times New Roman" w:eastAsia="Calibri" w:hAnsi="Times New Roman"/>
          <w:sz w:val="24"/>
          <w:szCs w:val="24"/>
        </w:rPr>
        <w:t>Уровень</w:t>
      </w:r>
      <w:r w:rsidRPr="006C1A64">
        <w:rPr>
          <w:rFonts w:ascii="Times New Roman" w:eastAsia="Calibri" w:hAnsi="Times New Roman"/>
          <w:sz w:val="24"/>
          <w:szCs w:val="24"/>
          <w:lang w:val="tt-RU"/>
        </w:rPr>
        <w:t xml:space="preserve"> освоения </w:t>
      </w:r>
      <w:r w:rsidR="006C1A64" w:rsidRPr="006C1A64">
        <w:rPr>
          <w:rFonts w:ascii="Times New Roman" w:eastAsia="Calibri" w:hAnsi="Times New Roman"/>
          <w:sz w:val="24"/>
          <w:szCs w:val="24"/>
        </w:rPr>
        <w:t xml:space="preserve"> по</w:t>
      </w:r>
      <w:r w:rsidRPr="006C1A64">
        <w:rPr>
          <w:rFonts w:ascii="Times New Roman" w:eastAsia="Calibri" w:hAnsi="Times New Roman"/>
          <w:sz w:val="24"/>
          <w:szCs w:val="24"/>
        </w:rPr>
        <w:t xml:space="preserve"> речевому развитию ниже остальных областей. Педагогическому коллективу необходимо продолжить работу по речевому развитию дошкольников.</w:t>
      </w:r>
    </w:p>
    <w:p w:rsidR="009C43AA" w:rsidRPr="00130281" w:rsidRDefault="009C43AA" w:rsidP="0013028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CF57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М</w:t>
      </w:r>
      <w:proofErr w:type="spellStart"/>
      <w:r w:rsidRPr="00CF5770">
        <w:rPr>
          <w:rFonts w:ascii="Times New Roman" w:eastAsia="Calibri" w:hAnsi="Times New Roman" w:cs="Times New Roman"/>
          <w:b/>
          <w:i/>
          <w:sz w:val="24"/>
          <w:szCs w:val="24"/>
        </w:rPr>
        <w:t>ониторинг</w:t>
      </w:r>
      <w:proofErr w:type="spellEnd"/>
      <w:r w:rsidRPr="00CF57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 xml:space="preserve"> владения родной (тувинской) речи (</w:t>
      </w:r>
      <w:r w:rsidR="00CF5770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CF57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3</w:t>
      </w:r>
      <w:r w:rsidR="00CF5770">
        <w:rPr>
          <w:rFonts w:ascii="Times New Roman" w:eastAsia="Calibri" w:hAnsi="Times New Roman" w:cs="Times New Roman"/>
          <w:b/>
          <w:i/>
          <w:sz w:val="24"/>
          <w:szCs w:val="24"/>
        </w:rPr>
        <w:t>-202</w:t>
      </w:r>
      <w:r w:rsidR="00CF57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4</w:t>
      </w:r>
      <w:r w:rsidRPr="00CF577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учебный год</w:t>
      </w:r>
      <w:r w:rsidRPr="00CF577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851"/>
        <w:gridCol w:w="1276"/>
        <w:gridCol w:w="1134"/>
        <w:gridCol w:w="1134"/>
        <w:gridCol w:w="1134"/>
        <w:gridCol w:w="1134"/>
        <w:gridCol w:w="1275"/>
      </w:tblGrid>
      <w:tr w:rsidR="009C43AA" w:rsidRPr="007D5517" w:rsidTr="00530BA6">
        <w:tc>
          <w:tcPr>
            <w:tcW w:w="1384" w:type="dxa"/>
            <w:vMerge w:val="restart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Возраст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Количество детей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Высокий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Средний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Низкий</w:t>
            </w:r>
          </w:p>
        </w:tc>
      </w:tr>
      <w:tr w:rsidR="009C43AA" w:rsidRPr="007D5517" w:rsidTr="00530BA6">
        <w:tc>
          <w:tcPr>
            <w:tcW w:w="1384" w:type="dxa"/>
            <w:vMerge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нг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кг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нг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кг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нг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кг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нг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</w:rPr>
              <w:t>кг</w:t>
            </w:r>
          </w:p>
        </w:tc>
      </w:tr>
      <w:tr w:rsidR="009C43AA" w:rsidRPr="007D5517" w:rsidTr="00530BA6">
        <w:tc>
          <w:tcPr>
            <w:tcW w:w="138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2 млад.гр</w:t>
            </w:r>
          </w:p>
        </w:tc>
        <w:tc>
          <w:tcPr>
            <w:tcW w:w="992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410D86" w:rsidP="00530B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9C43AA" w:rsidRPr="007D5517" w:rsidTr="00530BA6">
        <w:tc>
          <w:tcPr>
            <w:tcW w:w="138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Средн.гр.</w:t>
            </w:r>
          </w:p>
        </w:tc>
        <w:tc>
          <w:tcPr>
            <w:tcW w:w="992" w:type="dxa"/>
            <w:shd w:val="clear" w:color="auto" w:fill="auto"/>
          </w:tcPr>
          <w:p w:rsidR="009C43AA" w:rsidRPr="00CF5770" w:rsidRDefault="00410D86" w:rsidP="00530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C43AA"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410D86" w:rsidP="00530B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9C43AA" w:rsidRPr="007D5517" w:rsidTr="00530BA6">
        <w:tc>
          <w:tcPr>
            <w:tcW w:w="138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Стар.гр.</w:t>
            </w:r>
          </w:p>
        </w:tc>
        <w:tc>
          <w:tcPr>
            <w:tcW w:w="992" w:type="dxa"/>
            <w:shd w:val="clear" w:color="auto" w:fill="auto"/>
          </w:tcPr>
          <w:p w:rsidR="009C43AA" w:rsidRPr="00CF5770" w:rsidRDefault="00410D86" w:rsidP="00530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410D86" w:rsidP="00530B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9C43AA" w:rsidRPr="007D5517" w:rsidTr="00530BA6">
        <w:tc>
          <w:tcPr>
            <w:tcW w:w="1384" w:type="dxa"/>
            <w:shd w:val="clear" w:color="auto" w:fill="auto"/>
          </w:tcPr>
          <w:p w:rsidR="009C43AA" w:rsidRPr="00CF5770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Подгот.гр.</w:t>
            </w:r>
          </w:p>
        </w:tc>
        <w:tc>
          <w:tcPr>
            <w:tcW w:w="992" w:type="dxa"/>
            <w:shd w:val="clear" w:color="auto" w:fill="auto"/>
          </w:tcPr>
          <w:p w:rsidR="009C43AA" w:rsidRPr="00CF5770" w:rsidRDefault="00410D86" w:rsidP="00530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410D86" w:rsidP="00530B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CF5770" w:rsidP="00530B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57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9C43AA" w:rsidRPr="007D5517" w:rsidTr="00530BA6">
        <w:tc>
          <w:tcPr>
            <w:tcW w:w="1384" w:type="dxa"/>
            <w:shd w:val="clear" w:color="auto" w:fill="auto"/>
          </w:tcPr>
          <w:p w:rsidR="009C43AA" w:rsidRPr="007D5517" w:rsidRDefault="009C43AA" w:rsidP="00530BA6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9C43AA" w:rsidRPr="00CF5770" w:rsidRDefault="00410D86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134</w:t>
            </w:r>
          </w:p>
        </w:tc>
        <w:tc>
          <w:tcPr>
            <w:tcW w:w="851" w:type="dxa"/>
            <w:shd w:val="clear" w:color="auto" w:fill="auto"/>
          </w:tcPr>
          <w:p w:rsidR="009C43AA" w:rsidRPr="00CF5770" w:rsidRDefault="00410D86" w:rsidP="00410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141</w:t>
            </w:r>
          </w:p>
        </w:tc>
        <w:tc>
          <w:tcPr>
            <w:tcW w:w="1276" w:type="dxa"/>
            <w:shd w:val="clear" w:color="auto" w:fill="auto"/>
          </w:tcPr>
          <w:p w:rsidR="009C43AA" w:rsidRPr="00CF5770" w:rsidRDefault="00CF5770" w:rsidP="00CF5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22</w:t>
            </w:r>
            <w:r w:rsidR="009C43AA" w:rsidRPr="00CF5770">
              <w:rPr>
                <w:rFonts w:ascii="Times New Roman" w:eastAsia="Calibri" w:hAnsi="Times New Roman" w:cs="Times New Roman"/>
              </w:rPr>
              <w:t xml:space="preserve"> (1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8</w:t>
            </w:r>
            <w:r w:rsidR="009C43AA" w:rsidRPr="00CF5770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9C43AA" w:rsidP="00CF5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</w:rPr>
              <w:t>4</w:t>
            </w:r>
            <w:r w:rsidR="00CF5770" w:rsidRPr="00CF5770">
              <w:rPr>
                <w:rFonts w:ascii="Times New Roman" w:eastAsia="Calibri" w:hAnsi="Times New Roman" w:cs="Times New Roman"/>
                <w:lang w:val="tt-RU"/>
              </w:rPr>
              <w:t>5</w:t>
            </w:r>
            <w:r w:rsidR="00CF5770" w:rsidRPr="00CF5770">
              <w:rPr>
                <w:rFonts w:ascii="Times New Roman" w:eastAsia="Calibri" w:hAnsi="Times New Roman" w:cs="Times New Roman"/>
              </w:rPr>
              <w:t xml:space="preserve"> (3</w:t>
            </w:r>
            <w:r w:rsidR="00CF5770" w:rsidRPr="00CF5770">
              <w:rPr>
                <w:rFonts w:ascii="Times New Roman" w:eastAsia="Calibri" w:hAnsi="Times New Roman" w:cs="Times New Roman"/>
                <w:lang w:val="tt-RU"/>
              </w:rPr>
              <w:t>3</w:t>
            </w:r>
            <w:r w:rsidRPr="00CF5770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</w:rPr>
              <w:t>5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1</w:t>
            </w:r>
            <w:r w:rsidRPr="00CF5770">
              <w:rPr>
                <w:rFonts w:ascii="Times New Roman" w:eastAsia="Calibri" w:hAnsi="Times New Roman" w:cs="Times New Roman"/>
              </w:rPr>
              <w:t xml:space="preserve"> (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41</w:t>
            </w:r>
            <w:r w:rsidR="009C43AA" w:rsidRPr="00CF5770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55</w:t>
            </w:r>
            <w:r w:rsidRPr="00CF5770">
              <w:rPr>
                <w:rFonts w:ascii="Times New Roman" w:eastAsia="Calibri" w:hAnsi="Times New Roman" w:cs="Times New Roman"/>
              </w:rPr>
              <w:t xml:space="preserve"> (4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1</w:t>
            </w:r>
            <w:r w:rsidR="009C43AA" w:rsidRPr="00CF5770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:rsidR="009C43AA" w:rsidRPr="00CF5770" w:rsidRDefault="00CF5770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52</w:t>
            </w:r>
            <w:r w:rsidRPr="00CF5770">
              <w:rPr>
                <w:rFonts w:ascii="Times New Roman" w:eastAsia="Calibri" w:hAnsi="Times New Roman" w:cs="Times New Roman"/>
              </w:rPr>
              <w:t xml:space="preserve"> (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41</w:t>
            </w:r>
            <w:r w:rsidR="009C43AA" w:rsidRPr="00CF5770"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:rsidR="009C43AA" w:rsidRPr="00CF5770" w:rsidRDefault="00CF5770" w:rsidP="00CF5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F5770">
              <w:rPr>
                <w:rFonts w:ascii="Times New Roman" w:eastAsia="Calibri" w:hAnsi="Times New Roman" w:cs="Times New Roman"/>
                <w:lang w:val="tt-RU"/>
              </w:rPr>
              <w:t>35</w:t>
            </w:r>
            <w:r w:rsidRPr="00CF5770">
              <w:rPr>
                <w:rFonts w:ascii="Times New Roman" w:eastAsia="Calibri" w:hAnsi="Times New Roman" w:cs="Times New Roman"/>
              </w:rPr>
              <w:t xml:space="preserve"> (</w:t>
            </w:r>
            <w:r w:rsidRPr="00CF5770">
              <w:rPr>
                <w:rFonts w:ascii="Times New Roman" w:eastAsia="Calibri" w:hAnsi="Times New Roman" w:cs="Times New Roman"/>
                <w:lang w:val="tt-RU"/>
              </w:rPr>
              <w:t>23</w:t>
            </w:r>
            <w:r w:rsidR="009C43AA" w:rsidRPr="00CF5770">
              <w:rPr>
                <w:rFonts w:ascii="Times New Roman" w:eastAsia="Calibri" w:hAnsi="Times New Roman" w:cs="Times New Roman"/>
              </w:rPr>
              <w:t>%)</w:t>
            </w:r>
          </w:p>
        </w:tc>
      </w:tr>
    </w:tbl>
    <w:p w:rsidR="009C43AA" w:rsidRPr="007D5517" w:rsidRDefault="009C43AA" w:rsidP="009C43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9C43AA" w:rsidRPr="00CF5770" w:rsidRDefault="009C43AA" w:rsidP="001302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30281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CF5770">
        <w:rPr>
          <w:rFonts w:ascii="Times New Roman" w:eastAsia="Calibri" w:hAnsi="Times New Roman" w:cs="Times New Roman"/>
          <w:sz w:val="24"/>
          <w:szCs w:val="24"/>
        </w:rPr>
        <w:t xml:space="preserve"> Уровень владения родной (тувинской) речью у воспитанников </w:t>
      </w:r>
      <w:r w:rsidR="00CF5770">
        <w:rPr>
          <w:rFonts w:ascii="Times New Roman" w:eastAsia="Calibri" w:hAnsi="Times New Roman" w:cs="Times New Roman"/>
          <w:sz w:val="24"/>
          <w:szCs w:val="24"/>
          <w:lang w:val="tt-RU"/>
        </w:rPr>
        <w:t>на</w:t>
      </w:r>
      <w:r w:rsidRPr="00CF5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5770">
        <w:rPr>
          <w:rFonts w:ascii="Times New Roman" w:eastAsia="Calibri" w:hAnsi="Times New Roman" w:cs="Times New Roman"/>
          <w:sz w:val="24"/>
          <w:szCs w:val="24"/>
        </w:rPr>
        <w:t>средн</w:t>
      </w:r>
      <w:proofErr w:type="spellEnd"/>
      <w:r w:rsidR="00CF5770">
        <w:rPr>
          <w:rFonts w:ascii="Times New Roman" w:eastAsia="Calibri" w:hAnsi="Times New Roman" w:cs="Times New Roman"/>
          <w:sz w:val="24"/>
          <w:szCs w:val="24"/>
          <w:lang w:val="tt-RU"/>
        </w:rPr>
        <w:t>ем</w:t>
      </w:r>
      <w:r w:rsidRPr="00CF5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5770">
        <w:rPr>
          <w:rFonts w:ascii="Times New Roman" w:eastAsia="Calibri" w:hAnsi="Times New Roman" w:cs="Times New Roman"/>
          <w:sz w:val="24"/>
          <w:szCs w:val="24"/>
        </w:rPr>
        <w:t>уровн</w:t>
      </w:r>
      <w:proofErr w:type="spellEnd"/>
      <w:r w:rsidR="00CF5770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Pr="00CF5770">
        <w:rPr>
          <w:rFonts w:ascii="Times New Roman" w:eastAsia="Calibri" w:hAnsi="Times New Roman" w:cs="Times New Roman"/>
          <w:sz w:val="24"/>
          <w:szCs w:val="24"/>
        </w:rPr>
        <w:t>. Для повышения интереса к изучению тувинского языка необходима  работа с родителями, направленная на популяризацию родного языка, повышение их информативности в вопросах духовно-нравственного воспитания детей</w:t>
      </w:r>
      <w:r w:rsidRPr="00CF5770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C43AA" w:rsidRPr="00CF5770" w:rsidRDefault="009C43AA" w:rsidP="009C43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3AA" w:rsidRPr="006C1A64" w:rsidRDefault="009C43AA" w:rsidP="009C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1A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уровня готовности детей подготовительной группы к обучению в школе</w:t>
      </w:r>
    </w:p>
    <w:p w:rsidR="009C43AA" w:rsidRPr="006C1A64" w:rsidRDefault="006C1A64" w:rsidP="009C4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1A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(202</w:t>
      </w:r>
      <w:r w:rsidRPr="006C1A6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3</w:t>
      </w:r>
      <w:r w:rsidRPr="006C1A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Pr="006C1A6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4 </w:t>
      </w:r>
      <w:r w:rsidR="009C43AA" w:rsidRPr="006C1A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учебный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933"/>
        <w:gridCol w:w="1887"/>
        <w:gridCol w:w="1864"/>
        <w:gridCol w:w="1868"/>
      </w:tblGrid>
      <w:tr w:rsidR="009C43AA" w:rsidRPr="006C1A64" w:rsidTr="00130281">
        <w:tc>
          <w:tcPr>
            <w:tcW w:w="2303" w:type="dxa"/>
            <w:vMerge w:val="restart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933" w:type="dxa"/>
            <w:vMerge w:val="restart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 xml:space="preserve">Количество </w:t>
            </w:r>
          </w:p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выпускников</w:t>
            </w:r>
          </w:p>
        </w:tc>
        <w:tc>
          <w:tcPr>
            <w:tcW w:w="5619" w:type="dxa"/>
            <w:gridSpan w:val="3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Уровни готовности к обучению в школе</w:t>
            </w:r>
          </w:p>
        </w:tc>
      </w:tr>
      <w:tr w:rsidR="009C43AA" w:rsidRPr="006C1A64" w:rsidTr="00130281">
        <w:tc>
          <w:tcPr>
            <w:tcW w:w="2303" w:type="dxa"/>
            <w:vMerge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87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Условный</w:t>
            </w:r>
          </w:p>
        </w:tc>
        <w:tc>
          <w:tcPr>
            <w:tcW w:w="1864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Средний</w:t>
            </w:r>
          </w:p>
        </w:tc>
        <w:tc>
          <w:tcPr>
            <w:tcW w:w="1868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Высокий</w:t>
            </w:r>
          </w:p>
        </w:tc>
      </w:tr>
      <w:tr w:rsidR="009C43AA" w:rsidRPr="006C1A64" w:rsidTr="00130281">
        <w:tc>
          <w:tcPr>
            <w:tcW w:w="2303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Общеобразовательная группа</w:t>
            </w:r>
          </w:p>
        </w:tc>
        <w:tc>
          <w:tcPr>
            <w:tcW w:w="1933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39</w:t>
            </w:r>
          </w:p>
        </w:tc>
        <w:tc>
          <w:tcPr>
            <w:tcW w:w="1887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1864" w:type="dxa"/>
            <w:shd w:val="clear" w:color="auto" w:fill="auto"/>
          </w:tcPr>
          <w:p w:rsidR="009C43AA" w:rsidRPr="006C1A64" w:rsidRDefault="006C1A64" w:rsidP="006C1A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16 (41%)</w:t>
            </w:r>
          </w:p>
        </w:tc>
        <w:tc>
          <w:tcPr>
            <w:tcW w:w="1868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23</w:t>
            </w:r>
            <w:r w:rsidRPr="006C1A6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59</w:t>
            </w:r>
            <w:r w:rsidRPr="006C1A64">
              <w:rPr>
                <w:rFonts w:ascii="Times New Roman" w:eastAsia="Calibri" w:hAnsi="Times New Roman" w:cs="Times New Roman"/>
                <w:lang w:eastAsia="ru-RU"/>
              </w:rPr>
              <w:t>%)</w:t>
            </w:r>
          </w:p>
        </w:tc>
      </w:tr>
      <w:tr w:rsidR="009C43AA" w:rsidRPr="007D5517" w:rsidTr="00130281">
        <w:tc>
          <w:tcPr>
            <w:tcW w:w="2303" w:type="dxa"/>
            <w:shd w:val="clear" w:color="auto" w:fill="auto"/>
          </w:tcPr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9C43AA" w:rsidRPr="006C1A64" w:rsidRDefault="009C43AA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>ГКН 7 вида</w:t>
            </w:r>
          </w:p>
        </w:tc>
        <w:tc>
          <w:tcPr>
            <w:tcW w:w="1933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-</w:t>
            </w:r>
          </w:p>
        </w:tc>
        <w:tc>
          <w:tcPr>
            <w:tcW w:w="1864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C1A6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  <w:r w:rsidRPr="006C1A64">
              <w:rPr>
                <w:rFonts w:ascii="Times New Roman" w:eastAsia="Calibri" w:hAnsi="Times New Roman" w:cs="Times New Roman"/>
                <w:lang w:eastAsia="ru-RU"/>
              </w:rPr>
              <w:t xml:space="preserve"> (</w:t>
            </w: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100</w:t>
            </w:r>
            <w:r w:rsidR="009C43AA" w:rsidRPr="006C1A64">
              <w:rPr>
                <w:rFonts w:ascii="Times New Roman" w:eastAsia="Calibri" w:hAnsi="Times New Roman" w:cs="Times New Roman"/>
                <w:lang w:eastAsia="ru-RU"/>
              </w:rPr>
              <w:t>%)</w:t>
            </w:r>
          </w:p>
        </w:tc>
        <w:tc>
          <w:tcPr>
            <w:tcW w:w="1868" w:type="dxa"/>
            <w:shd w:val="clear" w:color="auto" w:fill="auto"/>
          </w:tcPr>
          <w:p w:rsidR="009C43AA" w:rsidRPr="006C1A64" w:rsidRDefault="006C1A64" w:rsidP="00530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6C1A64">
              <w:rPr>
                <w:rFonts w:ascii="Times New Roman" w:eastAsia="Calibri" w:hAnsi="Times New Roman" w:cs="Times New Roman"/>
                <w:lang w:val="tt-RU" w:eastAsia="ru-RU"/>
              </w:rPr>
              <w:t>-</w:t>
            </w:r>
          </w:p>
        </w:tc>
      </w:tr>
    </w:tbl>
    <w:p w:rsidR="009C43AA" w:rsidRPr="007D5517" w:rsidRDefault="009C43AA" w:rsidP="009C43A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образовательной деятельности в д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етском саду.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сто в режиме дня детского сада: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режимные моменты;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игровая деятельность;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специально организованные традиционные и интегрированные занятия;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индивидуальная и подгрупповая работа;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самостоятельная деятельность;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опыты и экспериментирование.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Воспитательная работа в 2024 году осуществлялась в соответствии с рабочей программой воспитания и календарным планом воспитательной работы. Виды и формы организации совместной воспитательной деятельности педагогов, детей и их родителей разнообразны: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коллективные мероприятия;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тематические досуги;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выставки;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  <w:t>акции и .д.</w:t>
      </w:r>
    </w:p>
    <w:p w:rsidR="009C43AA" w:rsidRP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Деятельность д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снованном выборе программ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обеспечивающих получение образования, соответствующего ФГОС ДО и ФОП ДО.</w:t>
      </w:r>
    </w:p>
    <w:p w:rsidR="009C43AA" w:rsidRDefault="009C43AA" w:rsidP="006C1A64">
      <w:pPr>
        <w:pStyle w:val="a3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основу воспитател</w:t>
      </w:r>
      <w:r w:rsid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ьно-образовательного процесса МАДОУ</w:t>
      </w:r>
      <w:r w:rsidRPr="009C43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 2024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</w:p>
    <w:p w:rsidR="00DE7BC9" w:rsidRDefault="00DE7BC9" w:rsidP="00C378BE">
      <w:pPr>
        <w:pStyle w:val="a3"/>
        <w:ind w:left="360" w:firstLine="20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:rsidR="00C378BE" w:rsidRPr="00C378BE" w:rsidRDefault="00C378BE" w:rsidP="00C378BE">
      <w:pPr>
        <w:pStyle w:val="a3"/>
        <w:ind w:left="360" w:firstLine="20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Работа с детьми с ОВЗ</w:t>
      </w:r>
    </w:p>
    <w:p w:rsidR="00C378BE" w:rsidRPr="002979CB" w:rsidRDefault="002A58A5" w:rsidP="00C378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2023-20</w:t>
      </w:r>
      <w:r w:rsidR="00C378BE" w:rsidRP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24 учебном году коррек</w:t>
      </w:r>
      <w:r w:rsid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ционную помощь в компенсирующей</w:t>
      </w:r>
      <w:r w:rsidR="00C378BE" w:rsidRP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групп</w:t>
      </w:r>
      <w:r w:rsid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 7 вида (ЗПР) получал 12 детей</w:t>
      </w:r>
      <w:r w:rsidR="00C378BE" w:rsidRPr="00C378B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C378BE" w:rsidRPr="002979CB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года педагоги МАДОУ оказывали консультативную помощь, в том числе в дистанционной форме,  родителям </w:t>
      </w:r>
      <w:r w:rsidR="00C378BE" w:rsidRPr="002979C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(законным представителям) </w:t>
      </w:r>
      <w:r w:rsidR="00C378BE" w:rsidRPr="002979CB">
        <w:rPr>
          <w:rFonts w:ascii="Times New Roman" w:hAnsi="Times New Roman" w:cs="Times New Roman"/>
          <w:sz w:val="24"/>
          <w:szCs w:val="24"/>
          <w:lang w:eastAsia="ru-RU"/>
        </w:rPr>
        <w:t xml:space="preserve">по различным вопросам воспитания, обучения и развития детей дошкольного возраста. </w:t>
      </w:r>
    </w:p>
    <w:p w:rsidR="00C378BE" w:rsidRPr="002979CB" w:rsidRDefault="002979CB" w:rsidP="00C378B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2979CB">
        <w:rPr>
          <w:rFonts w:ascii="Times New Roman" w:hAnsi="Times New Roman" w:cs="Times New Roman"/>
          <w:sz w:val="24"/>
          <w:szCs w:val="24"/>
          <w:lang w:eastAsia="ru-RU"/>
        </w:rPr>
        <w:t>На 2</w:t>
      </w:r>
      <w:r w:rsidRPr="002979CB">
        <w:rPr>
          <w:rFonts w:ascii="Times New Roman" w:hAnsi="Times New Roman" w:cs="Times New Roman"/>
          <w:sz w:val="24"/>
          <w:szCs w:val="24"/>
          <w:lang w:val="tt-RU" w:eastAsia="ru-RU"/>
        </w:rPr>
        <w:t>8</w:t>
      </w:r>
      <w:r w:rsidR="00C378BE" w:rsidRPr="002979CB">
        <w:rPr>
          <w:rFonts w:ascii="Times New Roman" w:hAnsi="Times New Roman" w:cs="Times New Roman"/>
          <w:sz w:val="24"/>
          <w:szCs w:val="24"/>
          <w:lang w:eastAsia="ru-RU"/>
        </w:rPr>
        <w:t>.12.202</w:t>
      </w:r>
      <w:r w:rsidRPr="002979CB">
        <w:rPr>
          <w:rFonts w:ascii="Times New Roman" w:hAnsi="Times New Roman" w:cs="Times New Roman"/>
          <w:sz w:val="24"/>
          <w:szCs w:val="24"/>
          <w:lang w:val="tt-RU" w:eastAsia="ru-RU"/>
        </w:rPr>
        <w:t>4</w:t>
      </w:r>
      <w:r w:rsidRPr="002979CB">
        <w:rPr>
          <w:rFonts w:ascii="Times New Roman" w:hAnsi="Times New Roman" w:cs="Times New Roman"/>
          <w:sz w:val="24"/>
          <w:szCs w:val="24"/>
          <w:lang w:eastAsia="ru-RU"/>
        </w:rPr>
        <w:t xml:space="preserve">г. было проведено </w:t>
      </w:r>
      <w:r w:rsidRPr="002979CB">
        <w:rPr>
          <w:rFonts w:ascii="Times New Roman" w:hAnsi="Times New Roman" w:cs="Times New Roman"/>
          <w:sz w:val="24"/>
          <w:szCs w:val="24"/>
          <w:lang w:val="tt-RU" w:eastAsia="ru-RU"/>
        </w:rPr>
        <w:t>48</w:t>
      </w:r>
      <w:r w:rsidR="00C378BE" w:rsidRPr="002979CB">
        <w:rPr>
          <w:rFonts w:ascii="Times New Roman" w:hAnsi="Times New Roman" w:cs="Times New Roman"/>
          <w:sz w:val="24"/>
          <w:szCs w:val="24"/>
          <w:lang w:eastAsia="ru-RU"/>
        </w:rPr>
        <w:t xml:space="preserve"> консультаций, </w:t>
      </w:r>
      <w:r w:rsidRPr="002979CB">
        <w:rPr>
          <w:rFonts w:ascii="Times New Roman" w:hAnsi="Times New Roman" w:cs="Times New Roman"/>
          <w:sz w:val="24"/>
          <w:szCs w:val="24"/>
          <w:lang w:val="tt-RU" w:eastAsia="ru-RU"/>
        </w:rPr>
        <w:t>охвачено 44</w:t>
      </w:r>
      <w:r w:rsidR="00C378BE" w:rsidRPr="002979C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семей.</w:t>
      </w:r>
    </w:p>
    <w:p w:rsidR="002979CB" w:rsidRPr="002979CB" w:rsidRDefault="002979CB" w:rsidP="002979C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979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</w:t>
      </w:r>
      <w:r w:rsidR="00E904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высших психических функций, </w:t>
      </w:r>
      <w:r w:rsidRPr="002979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коррекция нарушений звукопроизношения, </w:t>
      </w:r>
      <w:r w:rsidR="00E904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координации движений</w:t>
      </w:r>
      <w:r w:rsidR="00E9044D" w:rsidRPr="002979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E904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развитие связной речи, мелкой и общей моторики и т.д. </w:t>
      </w:r>
    </w:p>
    <w:p w:rsidR="00C378BE" w:rsidRDefault="002D653F" w:rsidP="002979CB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2023-2024 уч.году коррекционную помощь получ</w:t>
      </w:r>
      <w:r w:rsidR="00AC75E4"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r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ли 24 ребенка (12 детей – логопункт,  12 детей – группа ЗПР). В течение года обследовано с целью выявления ОВЗ  </w:t>
      </w:r>
      <w:r w:rsidR="00AC75E4"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56 детей</w:t>
      </w:r>
      <w:r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Направлено на ПМПК для определения </w:t>
      </w:r>
      <w:r w:rsidR="00AC75E4"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уточнения образовательного маршрута </w:t>
      </w:r>
      <w:r w:rsid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 детей</w:t>
      </w:r>
      <w:r w:rsidR="00AC75E4" w:rsidRP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 </w:t>
      </w:r>
    </w:p>
    <w:p w:rsidR="00C378BE" w:rsidRDefault="00C11D2A" w:rsidP="00C11D2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11D2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Вывод:</w:t>
      </w:r>
      <w:r w:rsidR="00AC75E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образовательный процесс в д</w:t>
      </w:r>
      <w:r w:rsidRPr="00C11D2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етском саду организован в соответствии с требованиями, предъявляемыми ФГОС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Полученные результаты говорят о достаточно высокой эффективности коррекционной работы.</w:t>
      </w:r>
    </w:p>
    <w:p w:rsidR="00C11D2A" w:rsidRDefault="00C11D2A" w:rsidP="00C11D2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378BE" w:rsidRDefault="002979CB" w:rsidP="002979CB">
      <w:pPr>
        <w:pStyle w:val="a3"/>
        <w:ind w:left="360" w:firstLine="20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979C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Участие воспитанников в конкурсах различного уровня в 2024 году</w:t>
      </w:r>
    </w:p>
    <w:p w:rsidR="00B854BD" w:rsidRPr="00BA3838" w:rsidRDefault="00B854BD" w:rsidP="00B854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A3838">
        <w:rPr>
          <w:rFonts w:ascii="Times New Roman" w:eastAsia="Times New Roman" w:hAnsi="Times New Roman" w:cs="Times New Roman"/>
          <w:b/>
          <w:i/>
          <w:sz w:val="24"/>
          <w:szCs w:val="24"/>
        </w:rPr>
        <w:t>Достижения МАДОУ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48"/>
        <w:gridCol w:w="5365"/>
        <w:gridCol w:w="2552"/>
      </w:tblGrid>
      <w:tr w:rsidR="00B854BD" w:rsidRPr="003E22D7" w:rsidTr="00B854BD">
        <w:trPr>
          <w:trHeight w:val="364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DD6982" w:rsidRDefault="00B854BD" w:rsidP="00B854BD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DD6982">
              <w:rPr>
                <w:rFonts w:ascii="Times New Roman" w:eastAsia="Arial Unicode MS" w:hAnsi="Times New Roman" w:cs="Times New Roman"/>
                <w:b/>
              </w:rPr>
              <w:t>Уровень конкурса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DD6982" w:rsidRDefault="00B854BD" w:rsidP="00B854BD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DD6982">
              <w:rPr>
                <w:rFonts w:ascii="Times New Roman" w:eastAsia="Arial Unicode MS" w:hAnsi="Times New Roman" w:cs="Times New Roman"/>
                <w:b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DD6982" w:rsidRDefault="00B854BD" w:rsidP="00B854BD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DD6982">
              <w:rPr>
                <w:rFonts w:ascii="Times New Roman" w:eastAsia="Arial Unicode MS" w:hAnsi="Times New Roman" w:cs="Times New Roman"/>
                <w:b/>
              </w:rPr>
              <w:t>Результат участия</w:t>
            </w:r>
          </w:p>
        </w:tc>
      </w:tr>
      <w:tr w:rsidR="00B854BD" w:rsidRPr="003E22D7" w:rsidTr="00B854BD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DD6982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9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2A00C9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9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0C9">
              <w:rPr>
                <w:rFonts w:ascii="Times New Roman" w:hAnsi="Times New Roman" w:cs="Times New Roman"/>
                <w:sz w:val="24"/>
                <w:szCs w:val="24"/>
              </w:rPr>
              <w:t>Шыяан</w:t>
            </w:r>
            <w:proofErr w:type="spellEnd"/>
            <w:r w:rsidRPr="002A0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0C9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A00C9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B854BD" w:rsidRPr="002A00C9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0C9">
              <w:rPr>
                <w:rFonts w:ascii="Times New Roman" w:hAnsi="Times New Roman" w:cs="Times New Roman"/>
                <w:i/>
                <w:sz w:val="24"/>
                <w:szCs w:val="24"/>
              </w:rPr>
              <w:t>(Апрель, 2024г.)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DD6982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982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Найырал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B854BD" w:rsidRPr="002A00C9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DD6982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8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степени</w:t>
            </w:r>
          </w:p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DD6982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4BD" w:rsidRDefault="00B854BD" w:rsidP="00B854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</w:p>
    <w:p w:rsidR="00B854BD" w:rsidRPr="001E596E" w:rsidRDefault="00B854BD" w:rsidP="00B854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596E">
        <w:rPr>
          <w:rFonts w:ascii="Times New Roman" w:eastAsia="Times New Roman" w:hAnsi="Times New Roman" w:cs="Times New Roman"/>
          <w:b/>
          <w:i/>
          <w:sz w:val="24"/>
          <w:szCs w:val="24"/>
        </w:rPr>
        <w:t>Достижения воспитанников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843"/>
        <w:gridCol w:w="4253"/>
        <w:gridCol w:w="2126"/>
      </w:tblGrid>
      <w:tr w:rsidR="00B854BD" w:rsidRPr="003E22D7" w:rsidTr="00B854B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1E596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96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конкурса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1E596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96E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воспитанника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1E596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9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1E596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96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B854BD" w:rsidRPr="003E22D7" w:rsidTr="00B854B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EF3BB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EF3BB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BBE">
              <w:rPr>
                <w:rFonts w:ascii="Times New Roman" w:hAnsi="Times New Roman" w:cs="Times New Roman"/>
                <w:sz w:val="24"/>
                <w:szCs w:val="24"/>
              </w:rPr>
              <w:t>Заверткин</w:t>
            </w:r>
            <w:proofErr w:type="spellEnd"/>
            <w:r w:rsidRPr="00EF3BBE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EF3BBE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EF3BB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B854BD" w:rsidRPr="00EF3BBE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854BD" w:rsidRPr="003E22D7" w:rsidTr="00B854BD">
        <w:trPr>
          <w:trHeight w:val="16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53707A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Удера</w:t>
            </w:r>
            <w:proofErr w:type="spellEnd"/>
            <w:r w:rsidRPr="00537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Тумен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 w:rsidRPr="0053707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Саманта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>Хертек</w:t>
            </w:r>
            <w:proofErr w:type="spellEnd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>Хертек</w:t>
            </w:r>
            <w:proofErr w:type="spellEnd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  <w:r w:rsidRPr="00847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талантливый ребенок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C86C8C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талантливый ребенок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C86C8C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талантливый ребенок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C86C8C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талантливый ребенок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C86C8C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54BD" w:rsidRPr="00C86C8C" w:rsidRDefault="00B854BD" w:rsidP="00B854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 о матери</w:t>
            </w:r>
            <w:r w:rsidRPr="00C8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854BD" w:rsidRDefault="00B854BD" w:rsidP="00B854B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(Ноябрь, 2024</w:t>
            </w:r>
            <w:r w:rsidRPr="00C86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53707A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«Конкурс стихотворений»</w:t>
            </w:r>
          </w:p>
          <w:p w:rsidR="00B854BD" w:rsidRDefault="00B854BD" w:rsidP="00B854BD">
            <w:pPr>
              <w:pStyle w:val="a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(Ноябрь, 2024</w:t>
            </w:r>
            <w:r w:rsidRPr="00C86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53707A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«Лучший подарок маме – сделан своими руками»</w:t>
            </w:r>
          </w:p>
          <w:p w:rsidR="00B854BD" w:rsidRPr="008470EE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470EE">
              <w:rPr>
                <w:rFonts w:ascii="Times New Roman" w:hAnsi="Times New Roman" w:cs="Times New Roman"/>
                <w:i/>
                <w:sz w:val="24"/>
                <w:szCs w:val="24"/>
              </w:rPr>
              <w:t>Ноябрь 2024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854BD" w:rsidRPr="0053707A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707A">
              <w:rPr>
                <w:rFonts w:ascii="Times New Roman" w:hAnsi="Times New Roman" w:cs="Times New Roman"/>
                <w:sz w:val="24"/>
                <w:szCs w:val="24"/>
              </w:rPr>
              <w:t>«Лучший подарок маме – сделан своими руками»</w:t>
            </w:r>
          </w:p>
          <w:p w:rsidR="00B854BD" w:rsidRPr="008470EE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8470EE">
              <w:rPr>
                <w:rFonts w:ascii="Times New Roman" w:hAnsi="Times New Roman" w:cs="Times New Roman"/>
                <w:i/>
                <w:sz w:val="24"/>
                <w:szCs w:val="24"/>
              </w:rPr>
              <w:t>Ноябрь 2024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лучший и чудесный добрый праздник Новый год!»</w:t>
            </w: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i/>
                <w:sz w:val="24"/>
                <w:szCs w:val="24"/>
              </w:rPr>
              <w:t>(Ноябрь, 2024)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творчества -2024»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Киргизский танец с пиалами</w:t>
            </w: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i/>
                <w:sz w:val="24"/>
                <w:szCs w:val="24"/>
              </w:rPr>
              <w:t>(Ноябрь, 2024)</w:t>
            </w: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B854BD" w:rsidRPr="003E22D7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3E22D7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rPr>
                <w:highlight w:val="yellow"/>
              </w:rPr>
            </w:pPr>
            <w:r w:rsidRPr="008470E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854BD" w:rsidRPr="0015536E" w:rsidRDefault="00B854BD" w:rsidP="00B854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54BD" w:rsidRPr="0015536E" w:rsidRDefault="00B854BD" w:rsidP="00B854BD">
            <w:r w:rsidRPr="0015536E"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B854BD" w:rsidRPr="003E22D7" w:rsidTr="00B854BD">
        <w:trPr>
          <w:trHeight w:val="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</w:t>
            </w:r>
            <w:proofErr w:type="spellEnd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BD" w:rsidRPr="009724B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Ооржак</w:t>
            </w:r>
            <w:proofErr w:type="spellEnd"/>
            <w:r w:rsidRPr="00C86C8C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«Дивная осень»</w:t>
            </w:r>
          </w:p>
          <w:p w:rsidR="00B854BD" w:rsidRPr="009724B7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i/>
                <w:sz w:val="24"/>
                <w:szCs w:val="24"/>
              </w:rPr>
              <w:t>(Ноябрь, 2023г.)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54BD" w:rsidRPr="00C86C8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C8C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854BD" w:rsidRPr="003E22D7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854BD" w:rsidRDefault="00B854BD" w:rsidP="00B85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tt-RU"/>
        </w:rPr>
      </w:pPr>
    </w:p>
    <w:p w:rsidR="00B854BD" w:rsidRPr="0046366B" w:rsidRDefault="00B854BD" w:rsidP="00B854B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366B">
        <w:rPr>
          <w:rFonts w:ascii="Times New Roman" w:eastAsia="Times New Roman" w:hAnsi="Times New Roman" w:cs="Times New Roman"/>
          <w:b/>
          <w:i/>
          <w:sz w:val="24"/>
          <w:szCs w:val="24"/>
        </w:rPr>
        <w:t>Достижения педагогов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984"/>
        <w:gridCol w:w="3828"/>
        <w:gridCol w:w="2693"/>
      </w:tblGrid>
      <w:tr w:rsidR="00B854BD" w:rsidRPr="003E22D7" w:rsidTr="00B854B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6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конкурса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6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46366B" w:rsidRDefault="00B854BD" w:rsidP="00B854BD">
            <w:pPr>
              <w:pStyle w:val="a3"/>
              <w:tabs>
                <w:tab w:val="center" w:pos="18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6366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6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B854BD" w:rsidRPr="003E22D7" w:rsidTr="00B854B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«Восходящие звезды педагогического олимпа – 2024»</w:t>
            </w: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степени </w:t>
            </w:r>
          </w:p>
        </w:tc>
      </w:tr>
      <w:tr w:rsidR="00B854BD" w:rsidRPr="003E22D7" w:rsidTr="00B854B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</w:t>
            </w:r>
            <w:proofErr w:type="spellEnd"/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Нончат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Pr="0070517C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Нончат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Нончат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Б.О.</w:t>
            </w:r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Ниити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Байырлалдар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(сентябрь, 2024)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«Тыва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мультфильм.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Тоол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чурту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46366B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(Декабрь, 2024)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4BD" w:rsidRPr="00863C3C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«Эн-не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тергиин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кичээл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чорудуу</w:t>
            </w:r>
            <w:proofErr w:type="spellEnd"/>
            <w:r w:rsidRPr="00863C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Pr="0046366B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бижик</w:t>
            </w:r>
            <w:proofErr w:type="spellEnd"/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proofErr w:type="spellEnd"/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бижик</w:t>
            </w:r>
            <w:proofErr w:type="spellEnd"/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proofErr w:type="spellEnd"/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4BD" w:rsidRPr="003E22D7" w:rsidTr="00130281">
        <w:trPr>
          <w:trHeight w:val="8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«Мастерская талантов»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</w:t>
            </w:r>
            <w:r w:rsidRPr="0046366B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«Время творчества – 2024»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(Ноябрь 2024)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821A39" w:rsidRDefault="00B854BD" w:rsidP="00B85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21A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>
              <w:rPr>
                <w:rFonts w:ascii="Times New Roman" w:eastAsia="Times New Roman" w:hAnsi="Times New Roman" w:cs="Times New Roman"/>
              </w:rPr>
              <w:t xml:space="preserve">индивидуального логопедического занятия «Автоматизация звука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слогах и словах</w:t>
            </w:r>
            <w:r w:rsidRPr="00821A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(Ноябрь, 2024</w:t>
            </w:r>
            <w:r w:rsidRPr="0046366B">
              <w:rPr>
                <w:rFonts w:ascii="Times New Roman" w:hAnsi="Times New Roman" w:cs="Times New Roman"/>
                <w:i/>
                <w:sz w:val="24"/>
                <w:szCs w:val="24"/>
              </w:rPr>
              <w:t>г.)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«Новогодние чудеса»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(Январь, 2024)</w:t>
            </w: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«Формирование ОБЖ для младших дошкольников»</w:t>
            </w:r>
          </w:p>
          <w:p w:rsidR="00B854BD" w:rsidRPr="0046366B" w:rsidRDefault="00B854BD" w:rsidP="00B854B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(Октябрь, 2024)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BD" w:rsidRPr="0046366B" w:rsidRDefault="00B854BD" w:rsidP="00B8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</w:tc>
      </w:tr>
    </w:tbl>
    <w:p w:rsidR="00771219" w:rsidRPr="007D5517" w:rsidRDefault="00771219" w:rsidP="0077121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val="tt-RU" w:eastAsia="ru-RU"/>
        </w:rPr>
      </w:pPr>
    </w:p>
    <w:p w:rsidR="00771219" w:rsidRPr="00B854BD" w:rsidRDefault="00771219" w:rsidP="001302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2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1302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54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B854BD">
        <w:rPr>
          <w:rStyle w:val="a4"/>
          <w:rFonts w:ascii="Times New Roman" w:hAnsi="Times New Roman" w:cs="Times New Roman"/>
          <w:sz w:val="24"/>
          <w:szCs w:val="24"/>
        </w:rPr>
        <w:t>Педагоги и воспитанники детского сада принимали участие в конкурсах различного уровня и занимали призовые места.</w:t>
      </w:r>
      <w:r w:rsidR="00B854BD" w:rsidRPr="00B854BD">
        <w:rPr>
          <w:rStyle w:val="a4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854BD">
        <w:rPr>
          <w:rStyle w:val="a4"/>
          <w:rFonts w:ascii="Times New Roman" w:hAnsi="Times New Roman" w:cs="Times New Roman"/>
          <w:sz w:val="24"/>
          <w:szCs w:val="24"/>
        </w:rPr>
        <w:t>Планируется привлечь молодых педагогов к работе по подготовке воспитанников к участию в конкурсах.</w:t>
      </w:r>
    </w:p>
    <w:p w:rsidR="002979CB" w:rsidRPr="00771219" w:rsidRDefault="002979CB" w:rsidP="002979CB">
      <w:pPr>
        <w:pStyle w:val="a3"/>
        <w:ind w:left="360" w:firstLine="20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1CD" w:rsidRPr="00C77163" w:rsidRDefault="00C403F8" w:rsidP="00C403F8">
      <w:pPr>
        <w:pStyle w:val="a3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="002979CB" w:rsidRPr="002979CB">
        <w:t xml:space="preserve"> </w:t>
      </w:r>
      <w:r w:rsidR="002979CB" w:rsidRPr="00297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организации </w:t>
      </w:r>
      <w:proofErr w:type="spellStart"/>
      <w:r w:rsidR="002979CB" w:rsidRPr="00297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="002979CB" w:rsidRPr="00297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-образовательного процесса</w:t>
      </w:r>
    </w:p>
    <w:p w:rsidR="00F321CD" w:rsidRPr="00C77163" w:rsidRDefault="00F321CD" w:rsidP="00F321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 xml:space="preserve">В основе </w:t>
      </w:r>
      <w:proofErr w:type="spellStart"/>
      <w:r w:rsidR="00CB2567" w:rsidRPr="00C77163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CB2567" w:rsidRPr="00C7716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C77163">
        <w:rPr>
          <w:rFonts w:ascii="Times New Roman" w:hAnsi="Times New Roman" w:cs="Times New Roman"/>
          <w:sz w:val="24"/>
          <w:szCs w:val="24"/>
          <w:lang w:eastAsia="ru-RU"/>
        </w:rPr>
        <w:t>образова</w:t>
      </w:r>
      <w:r w:rsidR="00365AC2" w:rsidRPr="00C77163">
        <w:rPr>
          <w:rFonts w:ascii="Times New Roman" w:hAnsi="Times New Roman" w:cs="Times New Roman"/>
          <w:sz w:val="24"/>
          <w:szCs w:val="24"/>
          <w:lang w:eastAsia="ru-RU"/>
        </w:rPr>
        <w:t>тель</w:t>
      </w:r>
      <w:r w:rsidRPr="00C77163">
        <w:rPr>
          <w:rFonts w:ascii="Times New Roman" w:hAnsi="Times New Roman" w:cs="Times New Roman"/>
          <w:sz w:val="24"/>
          <w:szCs w:val="24"/>
          <w:lang w:eastAsia="ru-RU"/>
        </w:rPr>
        <w:t>ного процесса в  МАДОУ лежит взаимодействие педагогических работников, администрации и родителей. Участниками образовательного процесса являются дети, родители, педагоги.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Образовательную деятельность с детьми педагоги организуют в следующих направлениях: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C11D2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ОД, </w:t>
      </w:r>
      <w:proofErr w:type="gram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 в процессе организации различных видов детской деятельности;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C11D2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ОД, </w:t>
      </w:r>
      <w:proofErr w:type="gram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 в ходе режимных процессов;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C11D2A">
        <w:rPr>
          <w:rFonts w:ascii="Times New Roman" w:hAnsi="Times New Roman" w:cs="Times New Roman"/>
          <w:sz w:val="24"/>
          <w:szCs w:val="24"/>
          <w:lang w:eastAsia="ru-RU"/>
        </w:rPr>
        <w:tab/>
        <w:t>самостоятельная деятельность детей;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C11D2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взаимодействие с семьями детей по реализации образовательной программы </w:t>
      </w:r>
      <w:proofErr w:type="gram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нПиН и организуются педагогами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д</w:t>
      </w:r>
      <w:proofErr w:type="spellStart"/>
      <w:r w:rsidRPr="00C11D2A">
        <w:rPr>
          <w:rFonts w:ascii="Times New Roman" w:hAnsi="Times New Roman" w:cs="Times New Roman"/>
          <w:sz w:val="24"/>
          <w:szCs w:val="24"/>
          <w:lang w:eastAsia="ru-RU"/>
        </w:rPr>
        <w:t>етского</w:t>
      </w:r>
      <w:proofErr w:type="spellEnd"/>
      <w:r w:rsidRPr="00C11D2A">
        <w:rPr>
          <w:rFonts w:ascii="Times New Roman" w:hAnsi="Times New Roman" w:cs="Times New Roman"/>
          <w:sz w:val="24"/>
          <w:szCs w:val="24"/>
          <w:lang w:eastAsia="ru-RU"/>
        </w:rPr>
        <w:t xml:space="preserve"> сада на основании перспективного и календарно-тематического планирования.</w:t>
      </w:r>
    </w:p>
    <w:p w:rsidR="00F321CD" w:rsidRPr="00C77163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eastAsia="ru-RU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 в группах с детьми: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F321CD" w:rsidRPr="00C77163" w:rsidRDefault="00F321CD" w:rsidP="00F321C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в группах с детьми от 2 до 3 лет — до 10 мин.,</w:t>
      </w:r>
    </w:p>
    <w:p w:rsidR="00F321CD" w:rsidRPr="00C77163" w:rsidRDefault="00F321CD" w:rsidP="00F321C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в группах с детьми от 3 до 4 лет — до 15 мин.,</w:t>
      </w:r>
    </w:p>
    <w:p w:rsidR="00F321CD" w:rsidRPr="00C77163" w:rsidRDefault="00F321CD" w:rsidP="00F321C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в группах с детьми от 4 до 5 лет — до 20 мин.,</w:t>
      </w:r>
    </w:p>
    <w:p w:rsidR="00F321CD" w:rsidRPr="00C77163" w:rsidRDefault="00F321CD" w:rsidP="00F321C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в группах с детьми от 5 до 6 лет — до 25 мин.,</w:t>
      </w:r>
    </w:p>
    <w:p w:rsidR="00F321CD" w:rsidRPr="00C77163" w:rsidRDefault="00F321CD" w:rsidP="00F321C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в группах с детьми от 6 до 7 лет — до 30 мин.</w:t>
      </w:r>
    </w:p>
    <w:p w:rsidR="00F321CD" w:rsidRDefault="00F321CD" w:rsidP="00F321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77163">
        <w:rPr>
          <w:rFonts w:ascii="Times New Roman" w:hAnsi="Times New Roman" w:cs="Times New Roman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 Основной формой детской деятельности является игра. Образовательная деятельность с воспитанниками строится с учетом индивидуальных особенностей детей и их способностей.</w:t>
      </w:r>
      <w:r w:rsidR="00C11D2A" w:rsidRPr="00C11D2A">
        <w:t xml:space="preserve"> </w:t>
      </w:r>
      <w:r w:rsidR="00C11D2A" w:rsidRPr="00C11D2A">
        <w:rPr>
          <w:rFonts w:ascii="Times New Roman" w:hAnsi="Times New Roman" w:cs="Times New Roman"/>
          <w:sz w:val="24"/>
          <w:szCs w:val="24"/>
          <w:lang w:eastAsia="ru-RU"/>
        </w:rPr>
        <w:t>Выявление и развитие способностей воспитанников осуществляется в любых формах образовательного процесса.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на профилактику нарушений осанки и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плоскостопия у детей. Педагоги д</w:t>
      </w:r>
      <w:r w:rsidRPr="00C11D2A">
        <w:rPr>
          <w:rFonts w:ascii="Times New Roman" w:hAnsi="Times New Roman" w:cs="Times New Roman"/>
          <w:sz w:val="24"/>
          <w:szCs w:val="24"/>
          <w:lang w:val="tt-RU" w:eastAsia="ru-RU"/>
        </w:rPr>
        <w:t>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C11D2A" w:rsidRPr="00C11D2A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val="tt-RU" w:eastAsia="ru-RU"/>
        </w:rPr>
        <w:t>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облюдение режима дня (ежедневные прогулки, рациональная одежда в соответствии с сезоном и погодными условиями, соблюдение воздушного и температурного режима);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у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тренняя гимнастика, физкультурные занятия на открытом воздухе, физические упражнения на прогулке, спортивные и подвижные игры;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з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акаливающие процедуры (закаливающие процедуры после сна, полоскание горла, мытье рук до локтя, умывание прохладной водой, дыхательная гимнастика после сна);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д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ыхательная гимнастика, гимнастика для глаз, физминутки во время проведения непосредственно-образовательной деятельности (НОД);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епловой и воздушный режим, кварцевание групп по графику, санитарно-гигиенический режим;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ф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итотерапия;</w:t>
      </w:r>
    </w:p>
    <w:p w:rsid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–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130281">
        <w:rPr>
          <w:rFonts w:ascii="Times New Roman" w:hAnsi="Times New Roman" w:cs="Times New Roman"/>
          <w:sz w:val="24"/>
          <w:szCs w:val="24"/>
          <w:lang w:val="tt-RU" w:eastAsia="ru-RU"/>
        </w:rPr>
        <w:t>м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ассаж, кислородный коктейль.</w:t>
      </w:r>
    </w:p>
    <w:p w:rsidR="00321221" w:rsidRDefault="00C11D2A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11D2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</w:p>
    <w:p w:rsidR="00294A1F" w:rsidRDefault="00294A1F" w:rsidP="00294A1F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321221" w:rsidRPr="00294A1F" w:rsidRDefault="00294A1F" w:rsidP="00294A1F">
      <w:pPr>
        <w:pStyle w:val="a3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</w:pPr>
      <w:r w:rsidRPr="00294A1F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Распределение детей по группам здоровья</w:t>
      </w:r>
    </w:p>
    <w:tbl>
      <w:tblPr>
        <w:tblStyle w:val="a5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134"/>
        <w:gridCol w:w="1134"/>
        <w:gridCol w:w="1134"/>
        <w:gridCol w:w="992"/>
      </w:tblGrid>
      <w:tr w:rsidR="00294A1F" w:rsidTr="007E5A75">
        <w:trPr>
          <w:jc w:val="center"/>
        </w:trPr>
        <w:tc>
          <w:tcPr>
            <w:tcW w:w="1951" w:type="dxa"/>
            <w:vMerge w:val="restart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Год рождения</w:t>
            </w:r>
          </w:p>
        </w:tc>
        <w:tc>
          <w:tcPr>
            <w:tcW w:w="6804" w:type="dxa"/>
            <w:gridSpan w:val="6"/>
          </w:tcPr>
          <w:p w:rsidR="00294A1F" w:rsidRPr="00D974C4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D974C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2024г.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  <w:vMerge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 группа</w:t>
            </w:r>
          </w:p>
        </w:tc>
        <w:tc>
          <w:tcPr>
            <w:tcW w:w="1134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2 группа </w:t>
            </w:r>
          </w:p>
        </w:tc>
        <w:tc>
          <w:tcPr>
            <w:tcW w:w="1134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3группа </w:t>
            </w:r>
          </w:p>
        </w:tc>
        <w:tc>
          <w:tcPr>
            <w:tcW w:w="1134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 группа</w:t>
            </w:r>
          </w:p>
        </w:tc>
        <w:tc>
          <w:tcPr>
            <w:tcW w:w="1134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 группа</w:t>
            </w:r>
          </w:p>
        </w:tc>
        <w:tc>
          <w:tcPr>
            <w:tcW w:w="992" w:type="dxa"/>
          </w:tcPr>
          <w:p w:rsidR="00294A1F" w:rsidRDefault="00294A1F" w:rsidP="00C11D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Итого 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94A1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2022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2021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2020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134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P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134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992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</w:tr>
      <w:tr w:rsidR="00294A1F" w:rsidTr="007E5A75">
        <w:trPr>
          <w:jc w:val="center"/>
        </w:trPr>
        <w:tc>
          <w:tcPr>
            <w:tcW w:w="1951" w:type="dxa"/>
          </w:tcPr>
          <w:p w:rsidR="00294A1F" w:rsidRPr="00294A1F" w:rsidRDefault="00294A1F" w:rsidP="00D974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276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94A1F" w:rsidRDefault="00294A1F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2" w:type="dxa"/>
          </w:tcPr>
          <w:p w:rsidR="00294A1F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D974C4" w:rsidTr="007E5A75">
        <w:trPr>
          <w:jc w:val="center"/>
        </w:trPr>
        <w:tc>
          <w:tcPr>
            <w:tcW w:w="1951" w:type="dxa"/>
          </w:tcPr>
          <w:p w:rsidR="00D974C4" w:rsidRDefault="00D974C4" w:rsidP="00D974C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Итого </w:t>
            </w:r>
          </w:p>
        </w:tc>
        <w:tc>
          <w:tcPr>
            <w:tcW w:w="1276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46 (23,</w:t>
            </w:r>
            <w:r w:rsidR="007E5A7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134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128 (</w:t>
            </w:r>
            <w:r w:rsidR="007E5A75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%)</w:t>
            </w:r>
          </w:p>
        </w:tc>
        <w:tc>
          <w:tcPr>
            <w:tcW w:w="1134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22 (11,1%)</w:t>
            </w:r>
          </w:p>
        </w:tc>
        <w:tc>
          <w:tcPr>
            <w:tcW w:w="1134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134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(0,5%)</w:t>
            </w:r>
          </w:p>
        </w:tc>
        <w:tc>
          <w:tcPr>
            <w:tcW w:w="992" w:type="dxa"/>
          </w:tcPr>
          <w:p w:rsidR="00D974C4" w:rsidRDefault="00D974C4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197</w:t>
            </w:r>
          </w:p>
          <w:p w:rsidR="007E5A75" w:rsidRDefault="007E5A75" w:rsidP="00294A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100%</w:t>
            </w:r>
          </w:p>
        </w:tc>
      </w:tr>
    </w:tbl>
    <w:p w:rsidR="00294A1F" w:rsidRDefault="00294A1F" w:rsidP="00C11D2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Медицинский блок включает в себя процедурный и медицинский кабинеты, которые оснащены необходимым медицинским инструментарием, набором медикаментов. </w:t>
      </w:r>
    </w:p>
    <w:p w:rsidR="00B8362D" w:rsidRP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Фельдшером ведется учет и анализ общей заболеваемости воспитанников, анализ простудных заболеваний, осмотр детей во время утреннего приема, антропометрические замеры, лечебно-профилактические мероприятия, витаминотерапия.</w:t>
      </w:r>
    </w:p>
    <w:p w:rsidR="00C11D2A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В течение учебного года для эффективного формирования двигательных навыков и развития физических качеств воспитанников применялись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8362D">
        <w:rPr>
          <w:rFonts w:ascii="Times New Roman" w:hAnsi="Times New Roman" w:cs="Times New Roman"/>
          <w:sz w:val="24"/>
          <w:szCs w:val="24"/>
          <w:lang w:val="tt-RU" w:eastAsia="ru-RU"/>
        </w:rPr>
        <w:t>следующие формы организации детской деятельности: утренняя гимнастика,  физкультурные занятия в зале и на улице, развлечения по лексическим темам и спортивные досуги:</w:t>
      </w:r>
    </w:p>
    <w:p w:rsidR="00B8362D" w:rsidRDefault="00B8362D" w:rsidP="00B836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5"/>
        <w:tblW w:w="10314" w:type="dxa"/>
        <w:jc w:val="center"/>
        <w:tblInd w:w="-176" w:type="dxa"/>
        <w:tblLook w:val="04A0" w:firstRow="1" w:lastRow="0" w:firstColumn="1" w:lastColumn="0" w:noHBand="0" w:noVBand="1"/>
      </w:tblPr>
      <w:tblGrid>
        <w:gridCol w:w="804"/>
        <w:gridCol w:w="5825"/>
        <w:gridCol w:w="3685"/>
      </w:tblGrid>
      <w:tr w:rsidR="00B8362D" w:rsidRPr="00BF32B2" w:rsidTr="00EF708A">
        <w:trPr>
          <w:jc w:val="center"/>
        </w:trPr>
        <w:tc>
          <w:tcPr>
            <w:tcW w:w="804" w:type="dxa"/>
          </w:tcPr>
          <w:p w:rsidR="00B8362D" w:rsidRPr="00BF32B2" w:rsidRDefault="00B8362D" w:rsidP="00530B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i/>
                <w:sz w:val="24"/>
                <w:szCs w:val="24"/>
              </w:rPr>
              <w:t>Названия мероприятия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Возрастная группа</w:t>
            </w:r>
          </w:p>
        </w:tc>
      </w:tr>
      <w:tr w:rsidR="00B8362D" w:rsidRPr="00BF32B2" w:rsidTr="00EF708A">
        <w:trPr>
          <w:trHeight w:val="135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pStyle w:val="c0"/>
              <w:shd w:val="clear" w:color="auto" w:fill="FFFFFF"/>
              <w:spacing w:before="0" w:beforeAutospacing="0" w:after="0" w:afterAutospacing="0"/>
            </w:pPr>
            <w:r w:rsidRPr="00BF32B2">
              <w:rPr>
                <w:rStyle w:val="c11"/>
              </w:rPr>
              <w:t> Физкультурный праздник «Зимние забавы»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</w:tr>
      <w:tr w:rsidR="00B8362D" w:rsidRPr="00BF32B2" w:rsidTr="00EF708A">
        <w:trPr>
          <w:trHeight w:val="229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BF32B2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Шагаа</w:t>
            </w:r>
            <w:proofErr w:type="spellEnd"/>
            <w:r w:rsidRPr="00BF32B2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 xml:space="preserve"> – 2024». Спортивный досуг «</w:t>
            </w:r>
            <w:proofErr w:type="spellStart"/>
            <w:r w:rsidRPr="00BF32B2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Хуреш</w:t>
            </w:r>
            <w:proofErr w:type="spellEnd"/>
            <w:r w:rsidRPr="00BF32B2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</w:tr>
      <w:tr w:rsidR="00B8362D" w:rsidRPr="00BF32B2" w:rsidTr="00EF708A">
        <w:trPr>
          <w:trHeight w:val="250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Физкультурное </w:t>
            </w:r>
            <w:r w:rsidRPr="00BF32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развлечение «Весёлая Масленица»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B8362D" w:rsidRPr="00BF32B2" w:rsidTr="00EF708A">
        <w:trPr>
          <w:trHeight w:val="211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старты с папами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</w:tr>
      <w:tr w:rsidR="00B8362D" w:rsidRPr="00BF32B2" w:rsidTr="00EF708A">
        <w:trPr>
          <w:trHeight w:val="250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Веселые старты с мамами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Старшая и подготовительная группы</w:t>
            </w:r>
          </w:p>
        </w:tc>
      </w:tr>
      <w:tr w:rsidR="00B8362D" w:rsidRPr="00BF32B2" w:rsidTr="00EF708A">
        <w:trPr>
          <w:trHeight w:val="173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Физкультурное развлечение «День смеха»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</w:tr>
      <w:tr w:rsidR="00B8362D" w:rsidRPr="00BF32B2" w:rsidTr="00EF708A">
        <w:trPr>
          <w:trHeight w:val="250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Спортивное развлечение «Лето пришло!»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B8362D" w:rsidRPr="00BF32B2" w:rsidTr="00EF708A">
        <w:trPr>
          <w:trHeight w:val="298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развлечение «Прогулка в лес» 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2 младшая, средние группы</w:t>
            </w:r>
          </w:p>
        </w:tc>
      </w:tr>
      <w:tr w:rsidR="00B8362D" w:rsidRPr="00BF32B2" w:rsidTr="00EF708A">
        <w:trPr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«Веселые старты» 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B8362D" w:rsidRPr="00BF32B2" w:rsidTr="00EF708A">
        <w:trPr>
          <w:trHeight w:val="550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pStyle w:val="c0"/>
              <w:shd w:val="clear" w:color="auto" w:fill="FFFFFF"/>
              <w:spacing w:before="0" w:beforeAutospacing="0" w:after="0" w:afterAutospacing="0"/>
            </w:pPr>
            <w:r w:rsidRPr="00BF32B2">
              <w:t xml:space="preserve">Осенние старты на приз «Золотого яблока» 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 xml:space="preserve">Старшая и подготовительная группы </w:t>
            </w:r>
          </w:p>
        </w:tc>
      </w:tr>
      <w:tr w:rsidR="00B8362D" w:rsidRPr="00BF32B2" w:rsidTr="00EF708A">
        <w:trPr>
          <w:trHeight w:val="293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jc w:val="both"/>
              <w:rPr>
                <w:rStyle w:val="c11"/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развлечение «В гости к Деду Морозу» 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 </w:t>
            </w:r>
          </w:p>
        </w:tc>
      </w:tr>
      <w:tr w:rsidR="00B8362D" w:rsidRPr="00BF32B2" w:rsidTr="00EF708A">
        <w:trPr>
          <w:trHeight w:val="438"/>
          <w:jc w:val="center"/>
        </w:trPr>
        <w:tc>
          <w:tcPr>
            <w:tcW w:w="804" w:type="dxa"/>
          </w:tcPr>
          <w:p w:rsidR="00B8362D" w:rsidRPr="00BF32B2" w:rsidRDefault="00B8362D" w:rsidP="00B8362D">
            <w:pPr>
              <w:pStyle w:val="a6"/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с веселым Снеговиком» </w:t>
            </w:r>
          </w:p>
        </w:tc>
        <w:tc>
          <w:tcPr>
            <w:tcW w:w="3685" w:type="dxa"/>
          </w:tcPr>
          <w:p w:rsidR="00B8362D" w:rsidRPr="00BF32B2" w:rsidRDefault="00B8362D" w:rsidP="00530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2B2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</w:tbl>
    <w:p w:rsidR="00C11D2A" w:rsidRPr="00C11D2A" w:rsidRDefault="00C11D2A" w:rsidP="00F321C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3B6AE9" w:rsidRPr="00B8362D" w:rsidRDefault="00F321CD" w:rsidP="00B83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C77163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Вывод:</w:t>
      </w:r>
      <w:r w:rsidR="00C77163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</w:t>
      </w:r>
      <w:proofErr w:type="spellStart"/>
      <w:r w:rsidRPr="00C77163">
        <w:rPr>
          <w:rFonts w:ascii="Times New Roman" w:eastAsia="Calibri" w:hAnsi="Times New Roman" w:cs="Times New Roman"/>
          <w:sz w:val="24"/>
          <w:szCs w:val="24"/>
          <w:lang w:bidi="ru-RU"/>
        </w:rPr>
        <w:t>Воспитательно</w:t>
      </w:r>
      <w:proofErr w:type="spellEnd"/>
      <w:r w:rsidRPr="00C77163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-образовательный процесс в детском саду строится в соответствии с годовым планом учреждения  с учетом требований санитарно-гигиенического режима дошкольных учреждений, индивидуальных психофизиологических особенностей и возможностей каждого ребенка. </w:t>
      </w:r>
      <w:r w:rsidR="00D86FFA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Анализ мониторинга </w:t>
      </w:r>
      <w:r w:rsidR="00365AC2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физическому развитию </w:t>
      </w:r>
      <w:r w:rsidR="00D86FFA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</w:t>
      </w:r>
      <w:r w:rsidR="00365AC2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азывает положительную динамику</w:t>
      </w:r>
      <w:r w:rsidR="00D86FFA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что подтверждает эффективность использования разработанной и проведенной системы физкульту</w:t>
      </w:r>
      <w:r w:rsidR="003B6AE9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рно-оздоровительной работы в детском саду</w:t>
      </w:r>
      <w:r w:rsidR="00D86FFA" w:rsidRPr="00B836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</w:p>
    <w:p w:rsidR="00B8362D" w:rsidRDefault="00B8362D" w:rsidP="00B8362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</w:p>
    <w:p w:rsidR="00B8362D" w:rsidRPr="00B8362D" w:rsidRDefault="00B8362D" w:rsidP="00B8362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8362D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Формирование основ безоп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асного поведения у дошкольников</w:t>
      </w:r>
    </w:p>
    <w:p w:rsidR="00B8362D" w:rsidRPr="00B8362D" w:rsidRDefault="00B8362D" w:rsidP="00B83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 </w:t>
      </w:r>
      <w:r w:rsidRPr="00B8362D">
        <w:rPr>
          <w:rFonts w:ascii="Times New Roman" w:eastAsia="Calibri" w:hAnsi="Times New Roman" w:cs="Times New Roman"/>
          <w:sz w:val="24"/>
          <w:szCs w:val="24"/>
          <w:lang w:val="tt-RU"/>
        </w:rPr>
        <w:t>установочно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 </w:t>
      </w:r>
      <w:r w:rsidRPr="00B8362D">
        <w:rPr>
          <w:rFonts w:ascii="Times New Roman" w:eastAsia="Calibri" w:hAnsi="Times New Roman" w:cs="Times New Roman"/>
          <w:sz w:val="24"/>
          <w:szCs w:val="24"/>
          <w:lang w:val="tt-RU"/>
        </w:rPr>
        <w:t>педагогическо</w:t>
      </w:r>
      <w:r w:rsidR="00D177B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 </w:t>
      </w:r>
      <w:r w:rsidRPr="00B8362D">
        <w:rPr>
          <w:rFonts w:ascii="Times New Roman" w:eastAsia="Calibri" w:hAnsi="Times New Roman" w:cs="Times New Roman"/>
          <w:sz w:val="24"/>
          <w:szCs w:val="24"/>
          <w:lang w:val="tt-RU"/>
        </w:rPr>
        <w:t>совет</w:t>
      </w:r>
      <w:r w:rsidR="00D177B7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Pr="00B8362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</w:t>
      </w:r>
      <w:r w:rsidRPr="004F3F2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Для родителей – </w:t>
      </w:r>
      <w:r w:rsidR="004C4EA6" w:rsidRPr="004F3F2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Акция </w:t>
      </w:r>
      <w:r w:rsidR="004C4EA6" w:rsidRPr="004F3F2C">
        <w:rPr>
          <w:rFonts w:ascii="Times New Roman" w:eastAsia="Calibri" w:hAnsi="Times New Roman" w:cs="Times New Roman"/>
          <w:sz w:val="24"/>
          <w:szCs w:val="24"/>
        </w:rPr>
        <w:t>«Пристегни себя и ребенка»</w:t>
      </w:r>
      <w:r w:rsidR="002E2F9C" w:rsidRPr="004F3F2C">
        <w:rPr>
          <w:rFonts w:ascii="Times New Roman" w:eastAsia="Calibri" w:hAnsi="Times New Roman" w:cs="Times New Roman"/>
          <w:sz w:val="24"/>
          <w:szCs w:val="24"/>
        </w:rPr>
        <w:t>, памятка «Что можно прочитать детям о безопаснос</w:t>
      </w:r>
      <w:r w:rsidR="004F3F2C" w:rsidRPr="004F3F2C">
        <w:rPr>
          <w:rFonts w:ascii="Times New Roman" w:eastAsia="Calibri" w:hAnsi="Times New Roman" w:cs="Times New Roman"/>
          <w:sz w:val="24"/>
          <w:szCs w:val="24"/>
        </w:rPr>
        <w:t>т</w:t>
      </w:r>
      <w:r w:rsidR="002E2F9C" w:rsidRPr="004F3F2C">
        <w:rPr>
          <w:rFonts w:ascii="Times New Roman" w:eastAsia="Calibri" w:hAnsi="Times New Roman" w:cs="Times New Roman"/>
          <w:sz w:val="24"/>
          <w:szCs w:val="24"/>
        </w:rPr>
        <w:t>и»</w:t>
      </w:r>
      <w:r w:rsidR="004F3F2C" w:rsidRPr="004F3F2C">
        <w:rPr>
          <w:rFonts w:ascii="Times New Roman" w:eastAsia="Calibri" w:hAnsi="Times New Roman" w:cs="Times New Roman"/>
          <w:sz w:val="24"/>
          <w:szCs w:val="24"/>
        </w:rPr>
        <w:t xml:space="preserve">, консультация «Умеем ли мы общаться с животными», </w:t>
      </w:r>
      <w:r w:rsidR="004C4EA6" w:rsidRPr="004F3F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3F2C" w:rsidRPr="004F3F2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родитеское собрание «Безопасность детей на улицах города» </w:t>
      </w:r>
      <w:r w:rsidRPr="004F3F2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 т. д. </w:t>
      </w:r>
      <w:r w:rsidR="004F3F2C" w:rsidRPr="00EE4C42">
        <w:rPr>
          <w:rFonts w:ascii="Times New Roman" w:eastAsia="Calibri" w:hAnsi="Times New Roman" w:cs="Times New Roman"/>
          <w:sz w:val="24"/>
          <w:szCs w:val="24"/>
          <w:lang w:val="tt-RU"/>
        </w:rPr>
        <w:t>Также к Году семьи провели семейную олимпиаду «Правила ПДД</w:t>
      </w:r>
      <w:r w:rsidRPr="00EE4C42">
        <w:rPr>
          <w:rFonts w:ascii="Times New Roman" w:eastAsia="Calibri" w:hAnsi="Times New Roman" w:cs="Times New Roman"/>
          <w:sz w:val="24"/>
          <w:szCs w:val="24"/>
          <w:lang w:val="tt-RU"/>
        </w:rPr>
        <w:t>»</w:t>
      </w:r>
      <w:r w:rsidR="001A00C7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EE4C42" w:rsidRDefault="00EE4C42" w:rsidP="007712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71219" w:rsidRPr="00094C97" w:rsidRDefault="00771219" w:rsidP="007712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4C97">
        <w:rPr>
          <w:rFonts w:ascii="Times New Roman" w:hAnsi="Times New Roman" w:cs="Times New Roman"/>
          <w:b/>
          <w:i/>
          <w:sz w:val="24"/>
          <w:szCs w:val="24"/>
        </w:rPr>
        <w:t>Взаимодействие с социумом</w:t>
      </w:r>
    </w:p>
    <w:p w:rsidR="00771219" w:rsidRPr="00094C97" w:rsidRDefault="00771219" w:rsidP="00771219">
      <w:pPr>
        <w:pStyle w:val="a3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МАДОУ поддерживает отношения со следующими социальными учреждениями: 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>– МОУ СОШ №1 г. Кызыла,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>– Детская поликлиника №1 г. Кызыла,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– Детская библиотека им. К.И. Чуковского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94C9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094C97">
        <w:rPr>
          <w:rFonts w:ascii="Times New Roman" w:eastAsia="Calibri" w:hAnsi="Times New Roman" w:cs="Times New Roman"/>
          <w:sz w:val="24"/>
          <w:szCs w:val="24"/>
        </w:rPr>
        <w:t>ызыла</w:t>
      </w:r>
      <w:proofErr w:type="spellEnd"/>
      <w:r w:rsidRPr="00094C9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– Национальный музей Республики Тыва имени Алдан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Маадыр</w:t>
      </w:r>
      <w:proofErr w:type="spellEnd"/>
      <w:r w:rsidRPr="00094C97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>– Центр тувинской культуры,</w:t>
      </w:r>
    </w:p>
    <w:p w:rsidR="00771219" w:rsidRPr="00094C97" w:rsidRDefault="00771219" w:rsidP="0077121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>– Кукольные театры города Кызыла и Абакана.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  </w:t>
      </w: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МОУ СОШ №1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94C9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094C97">
        <w:rPr>
          <w:rFonts w:ascii="Times New Roman" w:eastAsia="Calibri" w:hAnsi="Times New Roman" w:cs="Times New Roman"/>
          <w:sz w:val="24"/>
          <w:szCs w:val="24"/>
        </w:rPr>
        <w:t>ызыла</w:t>
      </w:r>
      <w:proofErr w:type="spellEnd"/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обеспечивает преемственность дошкольного и начального школьного образования. 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детской поликлиники №1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94C9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094C97">
        <w:rPr>
          <w:rFonts w:ascii="Times New Roman" w:eastAsia="Calibri" w:hAnsi="Times New Roman" w:cs="Times New Roman"/>
          <w:sz w:val="24"/>
          <w:szCs w:val="24"/>
        </w:rPr>
        <w:t>ызыла</w:t>
      </w:r>
      <w:proofErr w:type="spellEnd"/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медицинское обслуживание детей и сотрудников детского сада, проводят мониторинг уровня здоровья детей,  консультации для родителей. 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 </w:t>
      </w: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детской библиотекой им. К.И. Чуковского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094C97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094C97">
        <w:rPr>
          <w:rFonts w:ascii="Times New Roman" w:eastAsia="Calibri" w:hAnsi="Times New Roman" w:cs="Times New Roman"/>
          <w:sz w:val="24"/>
          <w:szCs w:val="24"/>
        </w:rPr>
        <w:t>ызыла</w:t>
      </w:r>
      <w:proofErr w:type="spellEnd"/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  детский</w:t>
      </w: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проводит литературные и культурно-познавательные мероприятия.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Сотрудники Национального музея Республики Тыва имени Алдан </w:t>
      </w:r>
      <w:proofErr w:type="spellStart"/>
      <w:r w:rsidRPr="00094C97">
        <w:rPr>
          <w:rFonts w:ascii="Times New Roman" w:eastAsia="Calibri" w:hAnsi="Times New Roman" w:cs="Times New Roman"/>
          <w:sz w:val="24"/>
          <w:szCs w:val="24"/>
        </w:rPr>
        <w:t>Маадыр</w:t>
      </w:r>
      <w:proofErr w:type="spellEnd"/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 знакомят воспитанников не только с музеем и его экспонатами, но и вовлекают детей в игровую деятельность и общение, что положительно влияет на их эмоциональную сферу. 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При сотрудничестве с Центром тувинской культуры решаются задачи по приобщению воспитанников к народной культуре, познанию прошлого; у детей проявляется все больший интерес к традициям, истории, культуре своей малой родины. </w:t>
      </w:r>
    </w:p>
    <w:p w:rsidR="00771219" w:rsidRPr="00094C97" w:rsidRDefault="00771219" w:rsidP="00771219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94C97">
        <w:rPr>
          <w:rFonts w:ascii="Times New Roman" w:eastAsia="Calibri" w:hAnsi="Times New Roman" w:cs="Times New Roman"/>
          <w:sz w:val="24"/>
          <w:szCs w:val="24"/>
        </w:rPr>
        <w:t xml:space="preserve">Кукольные театры города Кызыла и Абакана знакомят детей со сказками и произведениями народов мира, создают   у детей </w:t>
      </w:r>
      <w:r w:rsidRPr="00094C9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094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хорошее настроение, развивают познавательную активность и эстетический вкус. </w:t>
      </w:r>
    </w:p>
    <w:p w:rsidR="00C403F8" w:rsidRPr="00771219" w:rsidRDefault="00C403F8" w:rsidP="008B31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177B7" w:rsidRPr="00771219" w:rsidRDefault="00D177B7" w:rsidP="00D1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771219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Вывешивание Государственного символа</w:t>
      </w:r>
    </w:p>
    <w:p w:rsidR="00D177B7" w:rsidRPr="00D177B7" w:rsidRDefault="00D177B7" w:rsidP="00D177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>В 2024 году в рамках патриотического воспитания осуществлялась работа по формированию представлений о государственной символике РФ</w:t>
      </w:r>
      <w:r w:rsidR="007E5A7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 РТ</w:t>
      </w: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>: изучение государственных символов: герба, флага и гимна РФ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РТ</w:t>
      </w: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>. Деятельность была направлена на формирование у дошкольников ответственного отношения к государственным символам страны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малой родины</w:t>
      </w: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D177B7" w:rsidRDefault="00D177B7" w:rsidP="00D177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Во исполнение Федерального конституционного закона от 23.03.2024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№ 1-ФКЗ с сентября 2024 года в д</w:t>
      </w: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>етском саду была введена новая традиция – по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днятия и спуска Государственных флагов</w:t>
      </w:r>
      <w:r w:rsidRPr="00D177B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EE4C42" w:rsidRPr="00D177B7" w:rsidRDefault="00EE4C42" w:rsidP="00D177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177B7" w:rsidRPr="00D177B7" w:rsidRDefault="00D47E13" w:rsidP="00D177B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lastRenderedPageBreak/>
        <w:t xml:space="preserve">Электронное обучение </w:t>
      </w:r>
    </w:p>
    <w:p w:rsidR="00D47E13" w:rsidRPr="00D47E13" w:rsidRDefault="00D47E13" w:rsidP="00D47E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В детском саду широко используются дистаннционные образовательные технологии.</w:t>
      </w:r>
    </w:p>
    <w:p w:rsidR="00124AE9" w:rsidRDefault="00D47E13" w:rsidP="008C7A57">
      <w:pPr>
        <w:spacing w:after="0" w:line="240" w:lineRule="auto"/>
        <w:jc w:val="both"/>
      </w:pPr>
      <w:r w:rsidRPr="00D47E13">
        <w:rPr>
          <w:rFonts w:ascii="Times New Roman" w:eastAsia="Calibri" w:hAnsi="Times New Roman" w:cs="Times New Roman"/>
          <w:sz w:val="24"/>
          <w:szCs w:val="24"/>
          <w:lang w:val="tt-RU"/>
        </w:rPr>
        <w:t>Педагоги и воспитанники ДОУ принимают ак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тивное участие во всероссийских и</w:t>
      </w:r>
      <w:r w:rsidRPr="00D47E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нтернет-конкурсах. Кроме того, педагоги становятся </w:t>
      </w:r>
      <w:r w:rsidR="008C7A5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участниками вебинаров, проходят </w:t>
      </w:r>
      <w:r w:rsidRPr="00D47E13">
        <w:rPr>
          <w:rFonts w:ascii="Times New Roman" w:eastAsia="Calibri" w:hAnsi="Times New Roman" w:cs="Times New Roman"/>
          <w:sz w:val="24"/>
          <w:szCs w:val="24"/>
          <w:lang w:val="tt-RU"/>
        </w:rPr>
        <w:t>курсы повышения квалификации в форме дистанционного обучения, распространяют свой</w:t>
      </w:r>
      <w:r w:rsidR="008C7A5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47E13">
        <w:rPr>
          <w:rFonts w:ascii="Times New Roman" w:eastAsia="Calibri" w:hAnsi="Times New Roman" w:cs="Times New Roman"/>
          <w:sz w:val="24"/>
          <w:szCs w:val="24"/>
          <w:lang w:val="tt-RU"/>
        </w:rPr>
        <w:t>педагогический опыт путем публикаций и участия в педагогических интернет-сообществах.</w:t>
      </w:r>
    </w:p>
    <w:p w:rsidR="00124AE9" w:rsidRDefault="008C7A57" w:rsidP="00124A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>В 202</w:t>
      </w:r>
      <w:r w:rsidR="00C86F9B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>-2025 учебном</w:t>
      </w:r>
      <w:r w:rsidR="00C86F9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году детский сад начал внедрять цифровую образовательную среду – мобильное электорнное обуение</w:t>
      </w:r>
      <w:r w:rsidR="00C86F9B" w:rsidRPr="00C86F9B">
        <w:t xml:space="preserve"> </w:t>
      </w:r>
      <w:r w:rsidR="00C86F9B" w:rsidRPr="00C86F9B">
        <w:rPr>
          <w:rFonts w:ascii="Times New Roman" w:hAnsi="Times New Roman" w:cs="Times New Roman"/>
          <w:sz w:val="24"/>
          <w:szCs w:val="24"/>
        </w:rPr>
        <w:t>(МЭО)</w:t>
      </w:r>
      <w:r w:rsidR="00C86F9B">
        <w:t xml:space="preserve"> </w:t>
      </w:r>
      <w:r w:rsidR="00C86F9B" w:rsidRPr="00C86F9B">
        <w:rPr>
          <w:rFonts w:ascii="Times New Roman" w:eastAsia="Calibri" w:hAnsi="Times New Roman" w:cs="Times New Roman"/>
          <w:sz w:val="24"/>
          <w:szCs w:val="24"/>
          <w:lang w:val="tt-RU"/>
        </w:rPr>
        <w:t>для воспитания, формирования и р</w:t>
      </w:r>
      <w:r w:rsidR="00C86F9B">
        <w:rPr>
          <w:rFonts w:ascii="Times New Roman" w:eastAsia="Calibri" w:hAnsi="Times New Roman" w:cs="Times New Roman"/>
          <w:sz w:val="24"/>
          <w:szCs w:val="24"/>
          <w:lang w:val="tt-RU"/>
        </w:rPr>
        <w:t>азвития личности ребёнка 6-7</w:t>
      </w:r>
      <w:r w:rsidR="00C86F9B" w:rsidRPr="00C86F9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лет</w:t>
      </w:r>
      <w:r w:rsidR="00C86F9B">
        <w:rPr>
          <w:rFonts w:ascii="Times New Roman" w:eastAsia="Calibri" w:hAnsi="Times New Roman" w:cs="Times New Roman"/>
          <w:sz w:val="24"/>
          <w:szCs w:val="24"/>
          <w:lang w:val="tt-RU"/>
        </w:rPr>
        <w:t>. По МЭО прошли курсы повышения квалификации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2 педагога. </w:t>
      </w:r>
    </w:p>
    <w:p w:rsidR="001A00C7" w:rsidRDefault="008C7A57" w:rsidP="00124A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24AE9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Вывод:</w:t>
      </w: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Использование ИКТ-технологий в ДОУ дела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ет образовательную деятельность более </w:t>
      </w: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>содержательной, интересной, позволяет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использовать современные формы </w:t>
      </w: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>организации взаимодействия педагогов с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детьми и родителями (законными </w:t>
      </w: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>представителями). Использование компьютерной и о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ргтехники существенно облегчает </w:t>
      </w:r>
      <w:r w:rsidRPr="008C7A57">
        <w:rPr>
          <w:rFonts w:ascii="Times New Roman" w:eastAsia="Calibri" w:hAnsi="Times New Roman" w:cs="Times New Roman"/>
          <w:sz w:val="24"/>
          <w:szCs w:val="24"/>
          <w:lang w:val="tt-RU"/>
        </w:rPr>
        <w:t>процесс документооборота, составления отчетов, разработки локальных актов и др.</w:t>
      </w:r>
      <w:r w:rsidR="00124A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124AE9" w:rsidRPr="008C7A57" w:rsidRDefault="00124AE9" w:rsidP="008C7A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02920" w:rsidRPr="00602920" w:rsidRDefault="00D177B7" w:rsidP="006029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0292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Сопровождение воспи</w:t>
      </w:r>
      <w:r w:rsidR="00602920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танников – детей участников СВО</w:t>
      </w:r>
    </w:p>
    <w:p w:rsidR="00D177B7" w:rsidRPr="00D85CD1" w:rsidRDefault="00D177B7" w:rsidP="006029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02920">
        <w:rPr>
          <w:rFonts w:ascii="Times New Roman" w:eastAsia="Calibri" w:hAnsi="Times New Roman" w:cs="Times New Roman"/>
          <w:sz w:val="24"/>
          <w:szCs w:val="24"/>
          <w:lang w:val="tt-RU"/>
        </w:rPr>
        <w:t>С учетом рекомендаций Минпросвещения и годового плана работы ДОО педагог-психолог оказы</w:t>
      </w:r>
      <w:r w:rsidR="00602920" w:rsidRPr="00602920">
        <w:rPr>
          <w:rFonts w:ascii="Times New Roman" w:eastAsia="Calibri" w:hAnsi="Times New Roman" w:cs="Times New Roman"/>
          <w:sz w:val="24"/>
          <w:szCs w:val="24"/>
          <w:lang w:val="tt-RU"/>
        </w:rPr>
        <w:t>вал адресную помощь воспитанни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>кам</w:t>
      </w:r>
      <w:r w:rsidR="00602920" w:rsidRPr="006029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>родители, которых</w:t>
      </w:r>
      <w:r w:rsidR="00D85CD1" w:rsidRPr="00D85C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D85CD1" w:rsidRPr="00602920">
        <w:rPr>
          <w:rFonts w:ascii="Times New Roman" w:eastAsia="Calibri" w:hAnsi="Times New Roman" w:cs="Times New Roman"/>
          <w:sz w:val="24"/>
          <w:szCs w:val="24"/>
          <w:lang w:val="tt-RU"/>
        </w:rPr>
        <w:t>участ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>вовали</w:t>
      </w:r>
      <w:r w:rsidR="00D85CD1" w:rsidRPr="006029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специальной военной операции (СВО)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том числе и погибших. </w:t>
      </w:r>
      <w:r w:rsidRPr="00DA77E5">
        <w:rPr>
          <w:rFonts w:ascii="Times New Roman" w:eastAsia="Calibri" w:hAnsi="Times New Roman" w:cs="Times New Roman"/>
          <w:sz w:val="24"/>
          <w:szCs w:val="24"/>
          <w:lang w:val="tt-RU"/>
        </w:rPr>
        <w:t>Комплексную психологическую помощь специалист оказывал на основании согласия родителей.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Также дети, родителей участников СВО посещали следующие </w:t>
      </w:r>
      <w:r w:rsidR="007E5A7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бесплатные 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дополнительные образовательные занятития: </w:t>
      </w:r>
      <w:r w:rsidR="00D85CD1">
        <w:rPr>
          <w:rFonts w:ascii="Times New Roman" w:eastAsia="Calibri" w:hAnsi="Times New Roman" w:cs="Times New Roman"/>
          <w:sz w:val="24"/>
          <w:szCs w:val="24"/>
        </w:rPr>
        <w:t>«Песочная терапи</w:t>
      </w:r>
      <w:r w:rsidR="007E5A75">
        <w:rPr>
          <w:rFonts w:ascii="Times New Roman" w:eastAsia="Calibri" w:hAnsi="Times New Roman" w:cs="Times New Roman"/>
          <w:sz w:val="24"/>
          <w:szCs w:val="24"/>
        </w:rPr>
        <w:t>я», «</w:t>
      </w:r>
      <w:proofErr w:type="spellStart"/>
      <w:r w:rsidR="007E5A75">
        <w:rPr>
          <w:rFonts w:ascii="Times New Roman" w:eastAsia="Calibri" w:hAnsi="Times New Roman" w:cs="Times New Roman"/>
          <w:sz w:val="24"/>
          <w:szCs w:val="24"/>
        </w:rPr>
        <w:t>Умняша</w:t>
      </w:r>
      <w:proofErr w:type="spellEnd"/>
      <w:r w:rsidR="007E5A75">
        <w:rPr>
          <w:rFonts w:ascii="Times New Roman" w:eastAsia="Calibri" w:hAnsi="Times New Roman" w:cs="Times New Roman"/>
          <w:sz w:val="24"/>
          <w:szCs w:val="24"/>
        </w:rPr>
        <w:t>», «Юный шахматист», и</w:t>
      </w:r>
      <w:r w:rsidR="00D85C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5CD1">
        <w:rPr>
          <w:rFonts w:ascii="Times New Roman" w:eastAsia="Calibri" w:hAnsi="Times New Roman" w:cs="Times New Roman"/>
          <w:sz w:val="24"/>
          <w:szCs w:val="24"/>
          <w:lang w:val="tt-RU"/>
        </w:rPr>
        <w:t>оздоровительную услугу</w:t>
      </w:r>
      <w:r w:rsidR="00D85CD1">
        <w:rPr>
          <w:rFonts w:ascii="Times New Roman" w:eastAsia="Calibri" w:hAnsi="Times New Roman" w:cs="Times New Roman"/>
          <w:sz w:val="24"/>
          <w:szCs w:val="24"/>
        </w:rPr>
        <w:t xml:space="preserve"> Кислородный коктейль.</w:t>
      </w:r>
    </w:p>
    <w:p w:rsidR="00D177B7" w:rsidRPr="00771219" w:rsidRDefault="00D177B7" w:rsidP="00D8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Чтобы организовать психологическую помощь дошкольник</w:t>
      </w:r>
      <w:r w:rsidR="00D85CD1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ам педагог проводил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диагностику эмоционального состояния</w:t>
      </w:r>
      <w:r w:rsid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D85CD1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воспитанников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На основании результатов диагностики </w:t>
      </w:r>
      <w:r w:rsidR="00771219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педагог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спланировал и организовал цикл коррекционных занятий. Цель занятий – уменьшить негативный эмоциональный фон. Посещенное в рамках контроля занятие показало, что в работе с дошкольник</w:t>
      </w:r>
      <w:r w:rsidR="00771219">
        <w:rPr>
          <w:rFonts w:ascii="Times New Roman" w:eastAsia="Calibri" w:hAnsi="Times New Roman" w:cs="Times New Roman"/>
          <w:sz w:val="24"/>
          <w:szCs w:val="24"/>
          <w:lang w:val="tt-RU"/>
        </w:rPr>
        <w:t>ами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71219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педагог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использует психологические техники и методы, которые помогают </w:t>
      </w:r>
      <w:r w:rsidR="00771219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детям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снять напряжение и осознать свои чувства. Среди таких техник: «Я – дерево», «Грустное деревце», «Рисуем ладошки», «Лепка», «Сейф д</w:t>
      </w:r>
      <w:r w:rsidR="00771219"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ля страхов», «Ловец снов» и т.д.</w:t>
      </w:r>
    </w:p>
    <w:p w:rsidR="00771219" w:rsidRPr="00771219" w:rsidRDefault="00771219" w:rsidP="0077121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Год семьи</w:t>
      </w:r>
    </w:p>
    <w:p w:rsidR="00771219" w:rsidRPr="00771219" w:rsidRDefault="00771219" w:rsidP="00771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йных традициях, значениях. </w:t>
      </w:r>
    </w:p>
    <w:p w:rsidR="00771219" w:rsidRPr="00771219" w:rsidRDefault="00771219" w:rsidP="00771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 родителями воспитанников были организованы </w:t>
      </w:r>
      <w:r w:rsidR="001A00C7" w:rsidRPr="00EE4C42">
        <w:rPr>
          <w:rFonts w:ascii="Times New Roman" w:eastAsia="Calibri" w:hAnsi="Times New Roman" w:cs="Times New Roman"/>
          <w:sz w:val="24"/>
          <w:szCs w:val="24"/>
          <w:lang w:val="tt-RU"/>
        </w:rPr>
        <w:t>семейные старты «Здоровая семя»</w:t>
      </w:r>
      <w:r w:rsidR="001A00C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тематические выстав</w:t>
      </w:r>
      <w:r w:rsidR="001552DF">
        <w:rPr>
          <w:rFonts w:ascii="Times New Roman" w:eastAsia="Calibri" w:hAnsi="Times New Roman" w:cs="Times New Roman"/>
          <w:sz w:val="24"/>
          <w:szCs w:val="24"/>
          <w:lang w:val="tt-RU"/>
        </w:rPr>
        <w:t>ки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552DF">
        <w:rPr>
          <w:rFonts w:ascii="Times New Roman" w:eastAsia="Calibri" w:hAnsi="Times New Roman" w:cs="Times New Roman"/>
          <w:sz w:val="24"/>
          <w:szCs w:val="24"/>
          <w:lang w:val="tt-RU"/>
        </w:rPr>
        <w:t>«Моя се</w:t>
      </w:r>
      <w:r w:rsidR="001552DF" w:rsidRPr="001552DF">
        <w:rPr>
          <w:rFonts w:ascii="Times New Roman" w:eastAsia="Calibri" w:hAnsi="Times New Roman" w:cs="Times New Roman"/>
          <w:sz w:val="24"/>
          <w:szCs w:val="24"/>
          <w:lang w:val="tt-RU"/>
        </w:rPr>
        <w:t>мья</w:t>
      </w:r>
      <w:r w:rsidR="007E5A7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», «Как мы отдыхаем с семьей» и т.д. </w:t>
      </w:r>
    </w:p>
    <w:p w:rsidR="00771219" w:rsidRPr="00771219" w:rsidRDefault="00771219" w:rsidP="007712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фессионального мастерства. </w:t>
      </w:r>
    </w:p>
    <w:p w:rsidR="00D177B7" w:rsidRPr="007D5517" w:rsidRDefault="00771219" w:rsidP="007E5A7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</w:pPr>
      <w:r w:rsidRPr="00771219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Вывод: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воспитате</w:t>
      </w:r>
      <w:r w:rsidR="007E5A75">
        <w:rPr>
          <w:rFonts w:ascii="Times New Roman" w:eastAsia="Calibri" w:hAnsi="Times New Roman" w:cs="Times New Roman"/>
          <w:sz w:val="24"/>
          <w:szCs w:val="24"/>
          <w:lang w:val="tt-RU"/>
        </w:rPr>
        <w:t>льно-образовательный процесс в д</w:t>
      </w:r>
      <w:r w:rsidRPr="00771219">
        <w:rPr>
          <w:rFonts w:ascii="Times New Roman" w:eastAsia="Calibri" w:hAnsi="Times New Roman" w:cs="Times New Roman"/>
          <w:sz w:val="24"/>
          <w:szCs w:val="24"/>
          <w:lang w:val="tt-RU"/>
        </w:rPr>
        <w:t>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детям.</w:t>
      </w:r>
    </w:p>
    <w:p w:rsidR="00C403F8" w:rsidRDefault="00C403F8" w:rsidP="00FC0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8A" w:rsidRDefault="00EF708A" w:rsidP="00FC01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01DD" w:rsidRPr="00094C97" w:rsidRDefault="00771219" w:rsidP="00771219">
      <w:pPr>
        <w:pStyle w:val="a6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lastRenderedPageBreak/>
        <w:t>Оценка качества</w:t>
      </w:r>
      <w:r w:rsidR="00FC01DD" w:rsidRPr="00094C97">
        <w:rPr>
          <w:rFonts w:ascii="Times New Roman" w:hAnsi="Times New Roman" w:cs="Times New Roman"/>
          <w:b/>
          <w:sz w:val="24"/>
          <w:szCs w:val="24"/>
        </w:rPr>
        <w:t xml:space="preserve"> кадрового обеспечения</w:t>
      </w:r>
    </w:p>
    <w:p w:rsidR="00FC01DD" w:rsidRPr="00094C97" w:rsidRDefault="00FC01DD" w:rsidP="00FC01D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деятельность в МАДОУ на 30.12.202</w:t>
      </w:r>
      <w:r w:rsidR="00094C97"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</w:t>
      </w:r>
      <w:r w:rsidR="00094C97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D86" w:rsidRPr="00410D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17</w:t>
      </w: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педагогов: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инструктор по ФИЗО,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педагог-психолог,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учитель-дефектолог,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учитель-логопед,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музыкальны</w:t>
      </w:r>
      <w:r w:rsidRPr="00094C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</w:t>
      </w:r>
      <w:r w:rsidR="00094C97" w:rsidRPr="00094C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proofErr w:type="spellEnd"/>
      <w:r w:rsidR="00094C97" w:rsidRPr="00094C9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старший воспитатель,</w:t>
      </w:r>
    </w:p>
    <w:p w:rsidR="00FC01DD" w:rsidRPr="00094C9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  <w:r w:rsidR="007E5A7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094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воспитателей.</w:t>
      </w:r>
    </w:p>
    <w:p w:rsidR="00FC01DD" w:rsidRPr="007D5517" w:rsidRDefault="00FC01DD" w:rsidP="00FC0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 w:eastAsia="ru-RU"/>
        </w:rPr>
      </w:pPr>
    </w:p>
    <w:p w:rsidR="00BB72A5" w:rsidRPr="00094C97" w:rsidRDefault="00FC01DD" w:rsidP="00BB7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Анализ </w:t>
      </w:r>
      <w:r w:rsidRPr="00094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качественного сос</w:t>
      </w:r>
      <w:r w:rsidR="00BB72A5" w:rsidRPr="00094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тава педагогического коллектива</w:t>
      </w:r>
    </w:p>
    <w:tbl>
      <w:tblPr>
        <w:tblStyle w:val="5"/>
        <w:tblW w:w="9781" w:type="dxa"/>
        <w:tblInd w:w="250" w:type="dxa"/>
        <w:tblLook w:val="04A0" w:firstRow="1" w:lastRow="0" w:firstColumn="1" w:lastColumn="0" w:noHBand="0" w:noVBand="1"/>
      </w:tblPr>
      <w:tblGrid>
        <w:gridCol w:w="1559"/>
        <w:gridCol w:w="3261"/>
        <w:gridCol w:w="2551"/>
        <w:gridCol w:w="2410"/>
      </w:tblGrid>
      <w:tr w:rsidR="00FC01DD" w:rsidRPr="00094C97" w:rsidTr="004F1881">
        <w:tc>
          <w:tcPr>
            <w:tcW w:w="1559" w:type="dxa"/>
            <w:vMerge w:val="restart"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261" w:type="dxa"/>
            <w:vMerge w:val="restart"/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4961" w:type="dxa"/>
            <w:gridSpan w:val="2"/>
          </w:tcPr>
          <w:p w:rsidR="00FC01DD" w:rsidRPr="00094C97" w:rsidRDefault="00FC01DD" w:rsidP="004F1881">
            <w:pPr>
              <w:pStyle w:val="a3"/>
              <w:ind w:hanging="7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C01DD" w:rsidRPr="00094C97" w:rsidTr="004F1881">
        <w:tc>
          <w:tcPr>
            <w:tcW w:w="1559" w:type="dxa"/>
            <w:vMerge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01DD" w:rsidRPr="00094C97" w:rsidRDefault="00FC01DD" w:rsidP="004F1881">
            <w:pPr>
              <w:pStyle w:val="a3"/>
              <w:ind w:hanging="7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0" w:type="dxa"/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094C97" w:rsidRPr="007D5517" w:rsidTr="004F1881">
        <w:tc>
          <w:tcPr>
            <w:tcW w:w="1559" w:type="dxa"/>
          </w:tcPr>
          <w:p w:rsidR="00094C97" w:rsidRPr="00094C97" w:rsidRDefault="00094C97" w:rsidP="002F52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3261" w:type="dxa"/>
          </w:tcPr>
          <w:p w:rsidR="00094C97" w:rsidRPr="00094C97" w:rsidRDefault="00094C97" w:rsidP="002F5262">
            <w:pPr>
              <w:pStyle w:val="a3"/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</w:t>
            </w:r>
            <w:r w:rsidRPr="00094C9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(их них 3 совместителя</w:t>
            </w:r>
            <w:r w:rsidRPr="00094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551" w:type="dxa"/>
          </w:tcPr>
          <w:p w:rsidR="00094C97" w:rsidRPr="00094C97" w:rsidRDefault="00094C97" w:rsidP="002F52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(80</w:t>
            </w: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10" w:type="dxa"/>
          </w:tcPr>
          <w:p w:rsidR="00094C97" w:rsidRPr="00094C97" w:rsidRDefault="00094C97" w:rsidP="002F52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4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(20</w:t>
            </w:r>
            <w:r w:rsidRPr="00094C9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094C97" w:rsidRPr="007D5517" w:rsidTr="004F1881">
        <w:tc>
          <w:tcPr>
            <w:tcW w:w="1559" w:type="dxa"/>
          </w:tcPr>
          <w:p w:rsidR="00094C97" w:rsidRPr="006E234E" w:rsidRDefault="00094C97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3261" w:type="dxa"/>
          </w:tcPr>
          <w:p w:rsidR="00094C97" w:rsidRPr="006E234E" w:rsidRDefault="006E234E" w:rsidP="004F1881">
            <w:pPr>
              <w:pStyle w:val="a3"/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1" w:type="dxa"/>
          </w:tcPr>
          <w:p w:rsidR="00094C97" w:rsidRPr="006E234E" w:rsidRDefault="006E234E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(94%)</w:t>
            </w:r>
          </w:p>
        </w:tc>
        <w:tc>
          <w:tcPr>
            <w:tcW w:w="2410" w:type="dxa"/>
          </w:tcPr>
          <w:p w:rsidR="00094C97" w:rsidRPr="006E234E" w:rsidRDefault="00094C97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E234E"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(6%)</w:t>
            </w:r>
          </w:p>
        </w:tc>
      </w:tr>
    </w:tbl>
    <w:p w:rsidR="00FC01DD" w:rsidRPr="007D5517" w:rsidRDefault="00FC01DD" w:rsidP="00FC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BB72A5" w:rsidRPr="006E234E" w:rsidRDefault="00FC01DD" w:rsidP="00BB72A5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23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Распределение педагогического персонала по возрасту</w:t>
      </w:r>
    </w:p>
    <w:tbl>
      <w:tblPr>
        <w:tblStyle w:val="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843"/>
        <w:gridCol w:w="1842"/>
        <w:gridCol w:w="1985"/>
        <w:gridCol w:w="1701"/>
      </w:tblGrid>
      <w:tr w:rsidR="00FC01DD" w:rsidRPr="007D5517" w:rsidTr="004F1881">
        <w:tc>
          <w:tcPr>
            <w:tcW w:w="851" w:type="dxa"/>
          </w:tcPr>
          <w:p w:rsidR="00FC01DD" w:rsidRPr="00094C97" w:rsidRDefault="00FC01DD" w:rsidP="004F1881">
            <w:pPr>
              <w:pStyle w:val="a3"/>
              <w:ind w:hanging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701" w:type="dxa"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</w:t>
            </w:r>
          </w:p>
        </w:tc>
        <w:tc>
          <w:tcPr>
            <w:tcW w:w="1843" w:type="dxa"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До 30 лет</w:t>
            </w:r>
          </w:p>
        </w:tc>
        <w:tc>
          <w:tcPr>
            <w:tcW w:w="1842" w:type="dxa"/>
          </w:tcPr>
          <w:p w:rsidR="00FC01DD" w:rsidRPr="00094C97" w:rsidRDefault="00FC01DD" w:rsidP="004F1881">
            <w:pPr>
              <w:pStyle w:val="a3"/>
              <w:ind w:hanging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31 – 40 лет</w:t>
            </w:r>
          </w:p>
        </w:tc>
        <w:tc>
          <w:tcPr>
            <w:tcW w:w="1985" w:type="dxa"/>
          </w:tcPr>
          <w:p w:rsidR="00FC01DD" w:rsidRPr="00094C97" w:rsidRDefault="00FC01DD" w:rsidP="004F1881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41 – 50 лет</w:t>
            </w:r>
          </w:p>
        </w:tc>
        <w:tc>
          <w:tcPr>
            <w:tcW w:w="1701" w:type="dxa"/>
          </w:tcPr>
          <w:p w:rsidR="00FC01DD" w:rsidRPr="00094C97" w:rsidRDefault="00FC01DD" w:rsidP="004F1881">
            <w:pPr>
              <w:pStyle w:val="a3"/>
              <w:tabs>
                <w:tab w:val="left" w:pos="285"/>
                <w:tab w:val="center" w:pos="8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94C97">
              <w:rPr>
                <w:rFonts w:ascii="Times New Roman" w:hAnsi="Times New Roman" w:cs="Times New Roman"/>
                <w:sz w:val="20"/>
                <w:szCs w:val="20"/>
              </w:rPr>
              <w:t>Старше 50 лет</w:t>
            </w:r>
          </w:p>
        </w:tc>
      </w:tr>
      <w:tr w:rsidR="00094C97" w:rsidRPr="007D5517" w:rsidTr="004F1881">
        <w:tc>
          <w:tcPr>
            <w:tcW w:w="851" w:type="dxa"/>
          </w:tcPr>
          <w:p w:rsidR="00094C97" w:rsidRPr="006E234E" w:rsidRDefault="00094C97" w:rsidP="002F5262">
            <w:pPr>
              <w:pStyle w:val="a3"/>
              <w:ind w:hanging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094C97" w:rsidRPr="006E234E" w:rsidRDefault="00094C97" w:rsidP="002F526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</w:t>
            </w:r>
            <w:r w:rsidRPr="006E234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(их них 3 совместителя</w:t>
            </w:r>
            <w:r w:rsidRPr="006E23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</w:tcPr>
          <w:p w:rsidR="00094C97" w:rsidRPr="006E234E" w:rsidRDefault="00094C97" w:rsidP="002F5262">
            <w:pPr>
              <w:pStyle w:val="a3"/>
              <w:ind w:left="-250"/>
              <w:jc w:val="center"/>
              <w:rPr>
                <w:rFonts w:ascii="Times New Roman" w:hAnsi="Times New Roman" w:cs="Times New Roman"/>
              </w:rPr>
            </w:pPr>
            <w:r w:rsidRPr="006E234E">
              <w:rPr>
                <w:rFonts w:ascii="Times New Roman" w:hAnsi="Times New Roman" w:cs="Times New Roman"/>
              </w:rPr>
              <w:t>5 (25%)</w:t>
            </w:r>
          </w:p>
        </w:tc>
        <w:tc>
          <w:tcPr>
            <w:tcW w:w="1842" w:type="dxa"/>
          </w:tcPr>
          <w:p w:rsidR="00094C97" w:rsidRPr="006E234E" w:rsidRDefault="00094C97" w:rsidP="002F5262">
            <w:pPr>
              <w:pStyle w:val="a3"/>
              <w:ind w:hanging="44"/>
              <w:jc w:val="center"/>
              <w:rPr>
                <w:rFonts w:ascii="Times New Roman" w:hAnsi="Times New Roman" w:cs="Times New Roman"/>
              </w:rPr>
            </w:pPr>
            <w:r w:rsidRPr="006E234E">
              <w:rPr>
                <w:rFonts w:ascii="Times New Roman" w:hAnsi="Times New Roman" w:cs="Times New Roman"/>
              </w:rPr>
              <w:t>8 (40%)</w:t>
            </w:r>
          </w:p>
        </w:tc>
        <w:tc>
          <w:tcPr>
            <w:tcW w:w="1985" w:type="dxa"/>
          </w:tcPr>
          <w:p w:rsidR="00094C97" w:rsidRPr="006E234E" w:rsidRDefault="00094C97" w:rsidP="002F5262">
            <w:pPr>
              <w:pStyle w:val="a3"/>
              <w:ind w:hanging="44"/>
              <w:jc w:val="center"/>
              <w:rPr>
                <w:rFonts w:ascii="Times New Roman" w:hAnsi="Times New Roman" w:cs="Times New Roman"/>
              </w:rPr>
            </w:pPr>
            <w:r w:rsidRPr="006E234E">
              <w:rPr>
                <w:rFonts w:ascii="Times New Roman" w:hAnsi="Times New Roman" w:cs="Times New Roman"/>
              </w:rPr>
              <w:t>7 (35%)</w:t>
            </w:r>
          </w:p>
        </w:tc>
        <w:tc>
          <w:tcPr>
            <w:tcW w:w="1701" w:type="dxa"/>
          </w:tcPr>
          <w:p w:rsidR="00094C97" w:rsidRPr="006E234E" w:rsidRDefault="00094C97" w:rsidP="002F5262">
            <w:pPr>
              <w:pStyle w:val="a3"/>
              <w:ind w:hanging="44"/>
              <w:jc w:val="center"/>
              <w:rPr>
                <w:rFonts w:ascii="Times New Roman" w:hAnsi="Times New Roman" w:cs="Times New Roman"/>
              </w:rPr>
            </w:pPr>
            <w:r w:rsidRPr="006E234E">
              <w:rPr>
                <w:rFonts w:ascii="Times New Roman" w:hAnsi="Times New Roman" w:cs="Times New Roman"/>
              </w:rPr>
              <w:t>0</w:t>
            </w:r>
          </w:p>
        </w:tc>
      </w:tr>
      <w:tr w:rsidR="00094C97" w:rsidRPr="007D5517" w:rsidTr="004F1881">
        <w:tc>
          <w:tcPr>
            <w:tcW w:w="851" w:type="dxa"/>
          </w:tcPr>
          <w:p w:rsidR="00094C97" w:rsidRPr="006E234E" w:rsidRDefault="00094C97" w:rsidP="004F1881">
            <w:pPr>
              <w:pStyle w:val="a3"/>
              <w:ind w:hanging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34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094C97" w:rsidRPr="006E234E" w:rsidRDefault="006E234E" w:rsidP="004F1881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234E">
              <w:rPr>
                <w:rFonts w:ascii="Times New Roman" w:hAnsi="Times New Roman" w:cs="Times New Roman"/>
              </w:rPr>
              <w:t>1</w:t>
            </w:r>
            <w:r w:rsidRPr="006E234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843" w:type="dxa"/>
          </w:tcPr>
          <w:p w:rsidR="00094C97" w:rsidRPr="006E234E" w:rsidRDefault="006E234E" w:rsidP="004F1881">
            <w:pPr>
              <w:pStyle w:val="a3"/>
              <w:ind w:left="-25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234E">
              <w:rPr>
                <w:rFonts w:ascii="Times New Roman" w:hAnsi="Times New Roman" w:cs="Times New Roman"/>
                <w:lang w:val="tt-RU"/>
              </w:rPr>
              <w:t>4 (24%)</w:t>
            </w:r>
          </w:p>
        </w:tc>
        <w:tc>
          <w:tcPr>
            <w:tcW w:w="1842" w:type="dxa"/>
          </w:tcPr>
          <w:p w:rsidR="00094C97" w:rsidRPr="006E234E" w:rsidRDefault="006E234E" w:rsidP="004F1881">
            <w:pPr>
              <w:pStyle w:val="a3"/>
              <w:ind w:hanging="4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234E">
              <w:rPr>
                <w:rFonts w:ascii="Times New Roman" w:hAnsi="Times New Roman" w:cs="Times New Roman"/>
                <w:lang w:val="tt-RU"/>
              </w:rPr>
              <w:t>7 (41%)</w:t>
            </w:r>
          </w:p>
        </w:tc>
        <w:tc>
          <w:tcPr>
            <w:tcW w:w="1985" w:type="dxa"/>
          </w:tcPr>
          <w:p w:rsidR="00094C97" w:rsidRPr="006E234E" w:rsidRDefault="006E234E" w:rsidP="004F1881">
            <w:pPr>
              <w:pStyle w:val="a3"/>
              <w:ind w:hanging="4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234E">
              <w:rPr>
                <w:rFonts w:ascii="Times New Roman" w:hAnsi="Times New Roman" w:cs="Times New Roman"/>
                <w:lang w:val="tt-RU"/>
              </w:rPr>
              <w:t>6 (35%)</w:t>
            </w:r>
          </w:p>
        </w:tc>
        <w:tc>
          <w:tcPr>
            <w:tcW w:w="1701" w:type="dxa"/>
          </w:tcPr>
          <w:p w:rsidR="00094C97" w:rsidRPr="006E234E" w:rsidRDefault="006E234E" w:rsidP="004F1881">
            <w:pPr>
              <w:pStyle w:val="a3"/>
              <w:ind w:hanging="44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E234E">
              <w:rPr>
                <w:rFonts w:ascii="Times New Roman" w:hAnsi="Times New Roman" w:cs="Times New Roman"/>
                <w:lang w:val="tt-RU"/>
              </w:rPr>
              <w:t>-</w:t>
            </w:r>
          </w:p>
        </w:tc>
      </w:tr>
    </w:tbl>
    <w:p w:rsidR="00FC01DD" w:rsidRPr="00410D86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094C97" w:rsidRPr="00410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большое количество педагогов в возрасте от 31 до 40 лет, что говорит о работоспособности педагогического коллектива.</w:t>
      </w:r>
    </w:p>
    <w:p w:rsidR="00FC01DD" w:rsidRPr="007D5517" w:rsidRDefault="00FC01DD" w:rsidP="00FC01D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FC01DD" w:rsidRPr="00094C97" w:rsidRDefault="00FC01DD" w:rsidP="00BB72A5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Педагогический  стаж сотрудников</w:t>
      </w:r>
    </w:p>
    <w:tbl>
      <w:tblPr>
        <w:tblStyle w:val="5"/>
        <w:tblW w:w="9781" w:type="dxa"/>
        <w:tblInd w:w="250" w:type="dxa"/>
        <w:tblLook w:val="04A0" w:firstRow="1" w:lastRow="0" w:firstColumn="1" w:lastColumn="0" w:noHBand="0" w:noVBand="1"/>
      </w:tblPr>
      <w:tblGrid>
        <w:gridCol w:w="997"/>
        <w:gridCol w:w="1696"/>
        <w:gridCol w:w="1134"/>
        <w:gridCol w:w="1134"/>
        <w:gridCol w:w="1134"/>
        <w:gridCol w:w="1134"/>
        <w:gridCol w:w="1276"/>
        <w:gridCol w:w="1276"/>
      </w:tblGrid>
      <w:tr w:rsidR="00FC01DD" w:rsidRPr="00094C97" w:rsidTr="004F1881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ind w:hanging="39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Количество</w:t>
            </w:r>
          </w:p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от 3 до</w:t>
            </w:r>
          </w:p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 xml:space="preserve">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от 15 до 20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094C97">
              <w:rPr>
                <w:rFonts w:ascii="Times New Roman" w:hAnsi="Times New Roman" w:cs="Times New Roman"/>
              </w:rPr>
              <w:t>20 и более</w:t>
            </w:r>
          </w:p>
        </w:tc>
      </w:tr>
      <w:tr w:rsidR="00094C97" w:rsidRPr="00410D86" w:rsidTr="004F1881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pStyle w:val="a3"/>
              <w:ind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</w:t>
            </w:r>
            <w:r w:rsidRPr="00410D8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(их них 3 совместителя</w:t>
            </w: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5 (25%)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2 (10%)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3 (15%)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3 (15%)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4 (20%)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094C97" w:rsidP="002F526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3 (15%)</w:t>
            </w:r>
          </w:p>
        </w:tc>
      </w:tr>
      <w:tr w:rsidR="00094C97" w:rsidRPr="00410D86" w:rsidTr="004F1881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094C97" w:rsidP="004F1881">
            <w:pPr>
              <w:pStyle w:val="a3"/>
              <w:ind w:hanging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(35%)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(18%)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(29%)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(6%)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0D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(12%)</w:t>
            </w:r>
          </w:p>
        </w:tc>
      </w:tr>
    </w:tbl>
    <w:p w:rsidR="00FC01DD" w:rsidRPr="00410D86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FA2E90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202</w:t>
      </w:r>
      <w:r w:rsidR="00094C97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увеличилось к</w:t>
      </w:r>
      <w:r w:rsidR="00BB72A5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педагогов со стажем</w:t>
      </w:r>
      <w:r w:rsid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D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до 3</w:t>
      </w:r>
      <w:r w:rsidR="00FA2E90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BB72A5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2E90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также добавилось педагогов со стажем </w:t>
      </w:r>
      <w:r w:rsidR="00410D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 10 </w:t>
      </w:r>
      <w:r w:rsid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410D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</w:t>
      </w:r>
      <w:r w:rsidR="00FA2E90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FC01DD" w:rsidRPr="00410D86" w:rsidRDefault="00FC01DD" w:rsidP="00FC01DD">
      <w:pPr>
        <w:shd w:val="clear" w:color="auto" w:fill="FFFFFF" w:themeFill="background1"/>
        <w:tabs>
          <w:tab w:val="center" w:pos="5233"/>
          <w:tab w:val="left" w:pos="866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0D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FC01DD" w:rsidRPr="00094C97" w:rsidRDefault="00FC01DD" w:rsidP="00BB72A5">
      <w:pPr>
        <w:shd w:val="clear" w:color="auto" w:fill="FFFFFF" w:themeFill="background1"/>
        <w:tabs>
          <w:tab w:val="center" w:pos="5233"/>
          <w:tab w:val="left" w:pos="86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4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Сведения об а</w:t>
      </w:r>
      <w:r w:rsidR="00BB72A5" w:rsidRPr="00094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ттестации педагогических кадров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01"/>
        <w:gridCol w:w="1701"/>
        <w:gridCol w:w="1843"/>
        <w:gridCol w:w="1701"/>
        <w:gridCol w:w="1843"/>
      </w:tblGrid>
      <w:tr w:rsidR="00FC01DD" w:rsidRPr="00094C97" w:rsidTr="004F1881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ind w:hanging="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1DD" w:rsidRPr="00094C97" w:rsidRDefault="00FC01DD" w:rsidP="004F1881">
            <w:pPr>
              <w:pStyle w:val="a3"/>
              <w:ind w:hanging="4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Количество педагогов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ind w:hanging="7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Категория</w:t>
            </w:r>
          </w:p>
        </w:tc>
      </w:tr>
      <w:tr w:rsidR="00FC01DD" w:rsidRPr="00094C97" w:rsidTr="004F1881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DD" w:rsidRPr="00094C97" w:rsidRDefault="00FC01DD" w:rsidP="004F1881">
            <w:pPr>
              <w:pStyle w:val="a3"/>
              <w:ind w:hanging="4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  <w:proofErr w:type="spellStart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ат</w:t>
            </w:r>
            <w:proofErr w:type="spellEnd"/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  <w:p w:rsidR="00FC01DD" w:rsidRPr="00094C97" w:rsidRDefault="00FC01DD" w:rsidP="004F1881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занимаемой</w:t>
            </w:r>
          </w:p>
          <w:p w:rsidR="00FC01DD" w:rsidRPr="00094C97" w:rsidRDefault="00FC01DD" w:rsidP="004F1881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DD" w:rsidRPr="00094C97" w:rsidRDefault="00FC01DD" w:rsidP="004F1881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lang w:eastAsia="ru-RU"/>
              </w:rPr>
              <w:t>Не аттестованы</w:t>
            </w:r>
          </w:p>
        </w:tc>
      </w:tr>
      <w:tr w:rsidR="00094C97" w:rsidRPr="007D5517" w:rsidTr="004F18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pStyle w:val="a3"/>
              <w:ind w:hanging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094C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(из них 3 совместителя)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(20%)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094C97" w:rsidRDefault="00094C97" w:rsidP="002F526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(35%)</w:t>
            </w:r>
          </w:p>
        </w:tc>
      </w:tr>
      <w:tr w:rsidR="00094C97" w:rsidRPr="007D5517" w:rsidTr="004F188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094C97" w:rsidP="004F1881">
            <w:pPr>
              <w:pStyle w:val="a3"/>
              <w:ind w:hanging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094C97" w:rsidP="004F18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0D86"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094C97" w:rsidP="004F18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10D86"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(35%)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410D86"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(12%)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97" w:rsidRPr="00410D86" w:rsidRDefault="006E234E" w:rsidP="004F188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410D86" w:rsidRPr="00410D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(47%)</w:t>
            </w:r>
          </w:p>
        </w:tc>
      </w:tr>
    </w:tbl>
    <w:p w:rsidR="00FC01DD" w:rsidRPr="00410D86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0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FA2E90" w:rsidRPr="00410D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BB72A5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</w:t>
      </w:r>
      <w:r w:rsidR="00094C97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2A5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обновлением коллектива  молодыми специалистами увеличилось </w:t>
      </w:r>
      <w:r w:rsidR="00FA2E90" w:rsidRPr="0041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неаттестованных педагогов.</w:t>
      </w:r>
    </w:p>
    <w:p w:rsidR="00FC01DD" w:rsidRPr="007D551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FC01DD" w:rsidRPr="00B854BD" w:rsidRDefault="00FC01DD" w:rsidP="00FC01D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Курсы повышения квалификации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394"/>
        <w:gridCol w:w="2551"/>
        <w:gridCol w:w="851"/>
      </w:tblGrid>
      <w:tr w:rsidR="00FC01DD" w:rsidRPr="007D5517" w:rsidTr="00BB72A5">
        <w:tc>
          <w:tcPr>
            <w:tcW w:w="426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ФИО педагога</w:t>
            </w:r>
          </w:p>
        </w:tc>
        <w:tc>
          <w:tcPr>
            <w:tcW w:w="4394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Название курсов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Место прохождения курсов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C01DD" w:rsidRPr="00B854BD" w:rsidRDefault="00FC01DD" w:rsidP="00BB7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Часы</w:t>
            </w:r>
          </w:p>
          <w:p w:rsidR="00FC01DD" w:rsidRPr="00B854BD" w:rsidRDefault="00FC01DD" w:rsidP="004F18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17A23" w:rsidRPr="00D17A23" w:rsidRDefault="00D17A23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17A23">
              <w:rPr>
                <w:rFonts w:ascii="Times New Roman" w:eastAsia="Times New Roman" w:hAnsi="Times New Roman" w:cs="Times New Roman"/>
                <w:lang w:eastAsia="ru-RU"/>
              </w:rPr>
              <w:t>Куулар</w:t>
            </w:r>
            <w:proofErr w:type="spellEnd"/>
            <w:r w:rsidRPr="00D17A23">
              <w:rPr>
                <w:rFonts w:ascii="Times New Roman" w:eastAsia="Times New Roman" w:hAnsi="Times New Roman" w:cs="Times New Roman"/>
                <w:lang w:eastAsia="ru-RU"/>
              </w:rPr>
              <w:t xml:space="preserve"> А.В.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D17A23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«Оказание первой помощи пострадавшим»</w:t>
            </w:r>
          </w:p>
          <w:p w:rsidR="00D17A23" w:rsidRPr="00D17A23" w:rsidRDefault="00D17A23" w:rsidP="00D17A23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17A23">
              <w:rPr>
                <w:rFonts w:ascii="Times New Roman" w:eastAsia="Times New Roman" w:hAnsi="Times New Roman" w:cs="Times New Roman"/>
                <w:i/>
                <w:lang w:eastAsia="ru-RU"/>
              </w:rPr>
              <w:t>(Ноябрь,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D17A23" w:rsidRDefault="00D17A23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ЧОУ ДПО Сибирский институт профсоюзного движения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Pr="00D17A23" w:rsidRDefault="00D17A23" w:rsidP="00D1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профессиональной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компетенции воспитателя дошкольной образовательной организации»</w:t>
            </w:r>
          </w:p>
          <w:p w:rsidR="00D17A23" w:rsidRPr="00F610EE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(Ф</w:t>
            </w:r>
            <w:r w:rsidRPr="00F61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евраль,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ООО «Институт </w:t>
            </w:r>
            <w:r w:rsidRPr="002A13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образования, повышения квалификации и переподготовки»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 помощь детям и взрослым»</w:t>
            </w:r>
          </w:p>
          <w:p w:rsidR="00D17A23" w:rsidRPr="00F610EE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(Март,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7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55D9"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 </w:t>
            </w:r>
          </w:p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17A23" w:rsidRPr="008D55D9" w:rsidRDefault="00D17A23" w:rsidP="00B854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«Организационно-методическое сопровождение при реализации образовательных программ дошкольного образования»</w:t>
            </w:r>
          </w:p>
          <w:p w:rsidR="00D17A23" w:rsidRPr="008D55D9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(Июнь-октябрь,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D17A23" w:rsidRPr="008D55D9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ГАОУ ДПО «Тувинский институт развития образования и повышения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Нончат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Б.О.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Pr="002A13B7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Pr="002A13B7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Pr="002A13B7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Ховалыг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D17A23" w:rsidRPr="008D55D9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«Охрана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образовательном учреждении: навыки оказания первой помощи»</w:t>
            </w:r>
          </w:p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(Сентябрь, 2024</w:t>
            </w:r>
            <w:r w:rsidRPr="008D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«Тувинский институт развития образования и повышения квалификации»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D17A23" w:rsidP="005E001A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общего образования и комплексного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нарушениями), с расстройствами аутистического спектра»</w:t>
            </w:r>
          </w:p>
          <w:p w:rsidR="00D17A23" w:rsidRPr="00F610EE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(Октябрь,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«Институт коррекционной педагогики»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5A36CF" w:rsidP="00B854BD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«Организация общего образования и комплексного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нарушениями), с расстройствами аутистического спектра»</w:t>
            </w:r>
          </w:p>
          <w:p w:rsidR="00D17A23" w:rsidRPr="00F610EE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(Октябрь,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ФГБНУ «Институт коррекционной педагогики»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A23" w:rsidRPr="007D5517" w:rsidTr="00BB72A5">
        <w:tc>
          <w:tcPr>
            <w:tcW w:w="426" w:type="dxa"/>
            <w:shd w:val="clear" w:color="auto" w:fill="auto"/>
          </w:tcPr>
          <w:p w:rsidR="00D17A23" w:rsidRPr="009724B7" w:rsidRDefault="005A36CF" w:rsidP="00B854BD">
            <w:pPr>
              <w:spacing w:after="0" w:line="240" w:lineRule="auto"/>
              <w:ind w:right="-323" w:hanging="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D17A23" w:rsidRDefault="00D17A23" w:rsidP="00B854B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394" w:type="dxa"/>
            <w:shd w:val="clear" w:color="auto" w:fill="auto"/>
          </w:tcPr>
          <w:p w:rsidR="00D17A23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терроризма»</w:t>
            </w:r>
          </w:p>
          <w:p w:rsidR="00D17A23" w:rsidRPr="00F610EE" w:rsidRDefault="00D17A23" w:rsidP="00B854BD">
            <w:pPr>
              <w:pStyle w:val="a3"/>
              <w:ind w:firstLin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10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(Ноябрь, 2024)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A1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Тувинский государственный университет</w:t>
            </w:r>
            <w:r w:rsidRPr="002A13B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D17A23" w:rsidRDefault="00D17A23" w:rsidP="00B854BD">
            <w:pPr>
              <w:pStyle w:val="a3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FC01DD" w:rsidRDefault="00FC01DD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1552DF" w:rsidRDefault="001552DF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1552DF" w:rsidRDefault="001552DF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EF708A" w:rsidRDefault="00EF708A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EF708A" w:rsidRDefault="00EF708A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EF708A" w:rsidRPr="007D5517" w:rsidRDefault="00EF708A" w:rsidP="00FC01DD">
      <w:pPr>
        <w:pStyle w:val="a3"/>
        <w:tabs>
          <w:tab w:val="left" w:pos="207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</w:p>
    <w:p w:rsidR="00FC01DD" w:rsidRPr="007D5517" w:rsidRDefault="00FC01DD" w:rsidP="00FC01DD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FC01DD" w:rsidRPr="00B854BD" w:rsidRDefault="00FC01DD" w:rsidP="00FC01DD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Участие педагогов в работе городских методических объединениях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1437"/>
        <w:gridCol w:w="4099"/>
        <w:gridCol w:w="2405"/>
        <w:gridCol w:w="1417"/>
      </w:tblGrid>
      <w:tr w:rsidR="00FC01DD" w:rsidRPr="007D5517" w:rsidTr="004F1881">
        <w:tc>
          <w:tcPr>
            <w:tcW w:w="565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hanging="392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     №</w:t>
            </w:r>
          </w:p>
        </w:tc>
        <w:tc>
          <w:tcPr>
            <w:tcW w:w="1437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ФИО педагога</w:t>
            </w:r>
          </w:p>
        </w:tc>
        <w:tc>
          <w:tcPr>
            <w:tcW w:w="4099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hanging="796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Тема выступления</w:t>
            </w:r>
          </w:p>
        </w:tc>
        <w:tc>
          <w:tcPr>
            <w:tcW w:w="2405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Место выступления</w:t>
            </w:r>
          </w:p>
        </w:tc>
        <w:tc>
          <w:tcPr>
            <w:tcW w:w="1417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Результат</w:t>
            </w:r>
          </w:p>
          <w:p w:rsidR="00FC01DD" w:rsidRPr="00B854BD" w:rsidRDefault="00FC01DD" w:rsidP="004F1881">
            <w:pPr>
              <w:spacing w:after="0" w:line="240" w:lineRule="auto"/>
              <w:ind w:hanging="796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B854BD" w:rsidRPr="007D5517" w:rsidTr="004F1881">
        <w:tc>
          <w:tcPr>
            <w:tcW w:w="565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А.Х.</w:t>
            </w:r>
          </w:p>
        </w:tc>
        <w:tc>
          <w:tcPr>
            <w:tcW w:w="4099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«Занимательный кубик-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трансформер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B854BD" w:rsidRP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854BD">
              <w:rPr>
                <w:rFonts w:ascii="Times New Roman" w:eastAsia="Times New Roman" w:hAnsi="Times New Roman" w:cs="Times New Roman"/>
                <w:i/>
              </w:rPr>
              <w:t>(Февраль, 2024)</w:t>
            </w:r>
          </w:p>
        </w:tc>
        <w:tc>
          <w:tcPr>
            <w:tcW w:w="2405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ГМО воспитателей средних групп</w:t>
            </w:r>
          </w:p>
        </w:tc>
        <w:tc>
          <w:tcPr>
            <w:tcW w:w="1417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  <w:tr w:rsidR="00B854BD" w:rsidRPr="007D5517" w:rsidTr="004F1881">
        <w:tc>
          <w:tcPr>
            <w:tcW w:w="565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37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Узум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М.А.</w:t>
            </w:r>
          </w:p>
        </w:tc>
        <w:tc>
          <w:tcPr>
            <w:tcW w:w="4099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 по логопедической помощи детям и их родителям в условиях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тувиинско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-русского двуязычия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Чугаалажыыл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B854BD">
              <w:rPr>
                <w:rFonts w:ascii="Times New Roman" w:eastAsia="Times New Roman" w:hAnsi="Times New Roman" w:cs="Times New Roman"/>
                <w:i/>
              </w:rPr>
              <w:t>(Февраль, 2024)</w:t>
            </w:r>
          </w:p>
        </w:tc>
        <w:tc>
          <w:tcPr>
            <w:tcW w:w="2405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ГМО учителей-логопедов, учителей-дефектологов</w:t>
            </w:r>
          </w:p>
        </w:tc>
        <w:tc>
          <w:tcPr>
            <w:tcW w:w="1417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</w:tc>
      </w:tr>
      <w:tr w:rsidR="00B854BD" w:rsidRPr="007D5517" w:rsidTr="004F1881">
        <w:tc>
          <w:tcPr>
            <w:tcW w:w="565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3</w:t>
            </w:r>
          </w:p>
        </w:tc>
        <w:tc>
          <w:tcPr>
            <w:tcW w:w="1437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Сандак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С.М.</w:t>
            </w:r>
          </w:p>
          <w:p w:rsidR="00B854BD" w:rsidRPr="00B854BD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Проект по логопедической помощи детям и их родителям в условиях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тувиинско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-русского двуязычия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Чугаалажыыл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B854BD">
              <w:rPr>
                <w:rFonts w:ascii="Times New Roman" w:eastAsia="Times New Roman" w:hAnsi="Times New Roman" w:cs="Times New Roman"/>
                <w:i/>
              </w:rPr>
              <w:t>(Февраль, 2024)</w:t>
            </w:r>
          </w:p>
        </w:tc>
        <w:tc>
          <w:tcPr>
            <w:tcW w:w="2405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ГМО учителей-логопедов, учителей-дефектологов</w:t>
            </w:r>
          </w:p>
        </w:tc>
        <w:tc>
          <w:tcPr>
            <w:tcW w:w="1417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</w:t>
            </w:r>
          </w:p>
        </w:tc>
      </w:tr>
      <w:tr w:rsidR="00B854BD" w:rsidRPr="007D5517" w:rsidTr="004F1881">
        <w:tc>
          <w:tcPr>
            <w:tcW w:w="565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1437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Узум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М.А.</w:t>
            </w:r>
          </w:p>
        </w:tc>
        <w:tc>
          <w:tcPr>
            <w:tcW w:w="4099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Открытый показ индивидуального логопедического занятия «Автоматизация звука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слогах и словах»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B854BD">
              <w:rPr>
                <w:rFonts w:ascii="Times New Roman" w:eastAsia="Times New Roman" w:hAnsi="Times New Roman" w:cs="Times New Roman"/>
                <w:i/>
              </w:rPr>
              <w:t>(Ноябрь, 2024)</w:t>
            </w:r>
          </w:p>
        </w:tc>
        <w:tc>
          <w:tcPr>
            <w:tcW w:w="2405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ГМО учителей-логопедов, учителей-дефектологов</w:t>
            </w:r>
          </w:p>
        </w:tc>
        <w:tc>
          <w:tcPr>
            <w:tcW w:w="1417" w:type="dxa"/>
            <w:shd w:val="clear" w:color="auto" w:fill="auto"/>
          </w:tcPr>
          <w:p w:rsidR="00B854BD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B854BD" w:rsidRPr="007D5517" w:rsidTr="004F1881">
        <w:tc>
          <w:tcPr>
            <w:tcW w:w="565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1437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951">
              <w:rPr>
                <w:rFonts w:ascii="Times New Roman" w:eastAsia="Times New Roman" w:hAnsi="Times New Roman" w:cs="Times New Roman"/>
              </w:rPr>
              <w:t>Кенден</w:t>
            </w:r>
            <w:proofErr w:type="spellEnd"/>
            <w:r w:rsidRPr="00625951">
              <w:rPr>
                <w:rFonts w:ascii="Times New Roman" w:eastAsia="Times New Roman" w:hAnsi="Times New Roman" w:cs="Times New Roman"/>
              </w:rPr>
              <w:t xml:space="preserve"> Р.Т.</w:t>
            </w:r>
          </w:p>
        </w:tc>
        <w:tc>
          <w:tcPr>
            <w:tcW w:w="4099" w:type="dxa"/>
            <w:shd w:val="clear" w:color="auto" w:fill="auto"/>
          </w:tcPr>
          <w:p w:rsidR="00B854BD" w:rsidRPr="00B854BD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Открытый показ НОД </w:t>
            </w:r>
            <w:r w:rsidRPr="00625951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Подарок для Мишки»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</w:rPr>
              <w:t>(Ноябрь, 2024</w:t>
            </w:r>
            <w:r w:rsidRPr="00625951">
              <w:rPr>
                <w:rFonts w:ascii="Times New Roman" w:eastAsia="Times New Roman" w:hAnsi="Times New Roman" w:cs="Times New Roman"/>
                <w:i/>
              </w:rPr>
              <w:t>г.)</w:t>
            </w:r>
          </w:p>
        </w:tc>
        <w:tc>
          <w:tcPr>
            <w:tcW w:w="2405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ГМО воспитателей младших</w:t>
            </w:r>
            <w:r w:rsidRPr="00625951">
              <w:rPr>
                <w:rFonts w:ascii="Times New Roman" w:eastAsia="Times New Roman" w:hAnsi="Times New Roman" w:cs="Times New Roman"/>
              </w:rPr>
              <w:t xml:space="preserve"> групп</w:t>
            </w:r>
          </w:p>
        </w:tc>
        <w:tc>
          <w:tcPr>
            <w:tcW w:w="1417" w:type="dxa"/>
            <w:shd w:val="clear" w:color="auto" w:fill="auto"/>
          </w:tcPr>
          <w:p w:rsidR="00B854BD" w:rsidRPr="00625951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625951"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</w:tr>
    </w:tbl>
    <w:p w:rsidR="00FC01DD" w:rsidRPr="007D5517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FC01DD" w:rsidRPr="007D5517" w:rsidRDefault="00FC01DD" w:rsidP="00FC01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FC01DD" w:rsidRPr="00B854BD" w:rsidRDefault="00FC01DD" w:rsidP="00FC0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B8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Участие педагогов в работе научно-практических конференций,  семинаров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1665"/>
        <w:gridCol w:w="3326"/>
        <w:gridCol w:w="2366"/>
        <w:gridCol w:w="2013"/>
      </w:tblGrid>
      <w:tr w:rsidR="00FC01DD" w:rsidRPr="007D5517" w:rsidTr="004F1881">
        <w:tc>
          <w:tcPr>
            <w:tcW w:w="553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hanging="796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</w:t>
            </w:r>
          </w:p>
        </w:tc>
        <w:tc>
          <w:tcPr>
            <w:tcW w:w="1665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ФИО педагога</w:t>
            </w:r>
          </w:p>
        </w:tc>
        <w:tc>
          <w:tcPr>
            <w:tcW w:w="3326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Название мероприятия</w:t>
            </w:r>
          </w:p>
        </w:tc>
        <w:tc>
          <w:tcPr>
            <w:tcW w:w="2366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Место прохождения</w:t>
            </w:r>
          </w:p>
        </w:tc>
        <w:tc>
          <w:tcPr>
            <w:tcW w:w="2013" w:type="dxa"/>
            <w:shd w:val="clear" w:color="auto" w:fill="auto"/>
          </w:tcPr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54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Уровень </w:t>
            </w:r>
          </w:p>
          <w:p w:rsidR="00FC01DD" w:rsidRPr="00B854BD" w:rsidRDefault="00FC01DD" w:rsidP="004F1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B854BD" w:rsidRPr="007D5517" w:rsidTr="004F1881">
        <w:tc>
          <w:tcPr>
            <w:tcW w:w="553" w:type="dxa"/>
            <w:shd w:val="clear" w:color="auto" w:fill="auto"/>
          </w:tcPr>
          <w:p w:rsidR="00B854BD" w:rsidRPr="008D3A30" w:rsidRDefault="00B854BD" w:rsidP="00B854BD">
            <w:pPr>
              <w:spacing w:after="0" w:line="240" w:lineRule="auto"/>
              <w:ind w:hanging="534"/>
              <w:rPr>
                <w:rFonts w:ascii="Times New Roman" w:eastAsia="Times New Roman" w:hAnsi="Times New Roman" w:cs="Times New Roman"/>
              </w:rPr>
            </w:pPr>
            <w:r w:rsidRPr="008D3A30">
              <w:rPr>
                <w:rFonts w:ascii="Times New Roman" w:eastAsia="Times New Roman" w:hAnsi="Times New Roman" w:cs="Times New Roman"/>
              </w:rPr>
              <w:t>11       1</w:t>
            </w:r>
          </w:p>
        </w:tc>
        <w:tc>
          <w:tcPr>
            <w:tcW w:w="1665" w:type="dxa"/>
            <w:shd w:val="clear" w:color="auto" w:fill="auto"/>
          </w:tcPr>
          <w:p w:rsidR="00B854BD" w:rsidRPr="008D3A30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Салчак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А.Х.</w:t>
            </w:r>
          </w:p>
        </w:tc>
        <w:tc>
          <w:tcPr>
            <w:tcW w:w="3326" w:type="dxa"/>
            <w:shd w:val="clear" w:color="auto" w:fill="auto"/>
          </w:tcPr>
          <w:p w:rsidR="00B854BD" w:rsidRPr="008D3A30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8D3A30">
              <w:rPr>
                <w:rFonts w:ascii="Times New Roman" w:eastAsia="Times New Roman" w:hAnsi="Times New Roman" w:cs="Times New Roman"/>
                <w:lang w:val="tt-RU"/>
              </w:rPr>
              <w:t>“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Дошкольная математика – это не только счет и цифры, но и 3-4 килограмма полезностей для интеллектуальной развития ребенка</w:t>
            </w:r>
            <w:r w:rsidRPr="008D3A30">
              <w:rPr>
                <w:rFonts w:ascii="Times New Roman" w:eastAsia="Times New Roman" w:hAnsi="Times New Roman" w:cs="Times New Roman"/>
                <w:lang w:val="tt-RU"/>
              </w:rPr>
              <w:t>”</w:t>
            </w:r>
          </w:p>
          <w:p w:rsidR="00B854BD" w:rsidRPr="008D3A30" w:rsidRDefault="00B854BD" w:rsidP="00B854BD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/>
                <w:lang w:val="tt-RU"/>
              </w:rPr>
              <w:t>(Сентябрь, 2024</w:t>
            </w:r>
            <w:r w:rsidRPr="008D3A30">
              <w:rPr>
                <w:rFonts w:ascii="Times New Roman" w:eastAsia="Times New Roman" w:hAnsi="Times New Roman" w:cs="Times New Roman"/>
                <w:i/>
                <w:lang w:val="tt-RU"/>
              </w:rPr>
              <w:t>г.)</w:t>
            </w:r>
          </w:p>
        </w:tc>
        <w:tc>
          <w:tcPr>
            <w:tcW w:w="2366" w:type="dxa"/>
            <w:shd w:val="clear" w:color="auto" w:fill="auto"/>
          </w:tcPr>
          <w:p w:rsidR="00B854BD" w:rsidRPr="008D3A30" w:rsidRDefault="00B854BD" w:rsidP="00B854B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Просвещение </w:t>
            </w:r>
          </w:p>
        </w:tc>
        <w:tc>
          <w:tcPr>
            <w:tcW w:w="2013" w:type="dxa"/>
            <w:shd w:val="clear" w:color="auto" w:fill="auto"/>
          </w:tcPr>
          <w:p w:rsidR="00B854BD" w:rsidRPr="008D3A30" w:rsidRDefault="00B854BD" w:rsidP="00B8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8D3A30">
              <w:rPr>
                <w:rFonts w:ascii="Times New Roman" w:eastAsia="Times New Roman" w:hAnsi="Times New Roman" w:cs="Times New Roman"/>
                <w:lang w:val="tt-RU"/>
              </w:rPr>
              <w:t>Всероссийский</w:t>
            </w:r>
          </w:p>
        </w:tc>
      </w:tr>
    </w:tbl>
    <w:p w:rsidR="00FC01DD" w:rsidRDefault="00FC01DD" w:rsidP="00FC01DD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467293" w:rsidRDefault="00467293" w:rsidP="00467293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67293">
        <w:rPr>
          <w:rFonts w:ascii="Times New Roman" w:hAnsi="Times New Roman" w:cs="Times New Roman"/>
          <w:b/>
          <w:sz w:val="24"/>
          <w:szCs w:val="24"/>
          <w:lang w:val="tt-RU" w:eastAsia="ru-RU"/>
        </w:rPr>
        <w:t>Вывод:</w:t>
      </w:r>
      <w:r w:rsidR="00787E7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в д</w:t>
      </w: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>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ему методических мероприятий в д</w:t>
      </w: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етском саду. Педагоги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МАДОУ</w:t>
      </w: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и ФОП ДО. </w:t>
      </w:r>
    </w:p>
    <w:p w:rsidR="00467293" w:rsidRDefault="00467293" w:rsidP="00467293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Однако необходимо 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воспитателям</w:t>
      </w: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и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во-вторых, играет бол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ьшую роль в повышении </w:t>
      </w:r>
      <w:r w:rsidR="001552DF">
        <w:rPr>
          <w:rFonts w:ascii="Times New Roman" w:hAnsi="Times New Roman" w:cs="Times New Roman"/>
          <w:sz w:val="24"/>
          <w:szCs w:val="24"/>
          <w:lang w:val="tt-RU" w:eastAsia="ru-RU"/>
        </w:rPr>
        <w:t>показа</w:t>
      </w:r>
      <w:r w:rsidR="00787E7E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1552DF">
        <w:rPr>
          <w:rFonts w:ascii="Times New Roman" w:hAnsi="Times New Roman" w:cs="Times New Roman"/>
          <w:sz w:val="24"/>
          <w:szCs w:val="24"/>
          <w:lang w:val="tt-RU" w:eastAsia="ru-RU"/>
        </w:rPr>
        <w:t>еля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</w:t>
      </w:r>
      <w:r w:rsidRPr="00467293">
        <w:rPr>
          <w:rFonts w:ascii="Times New Roman" w:hAnsi="Times New Roman" w:cs="Times New Roman"/>
          <w:sz w:val="24"/>
          <w:szCs w:val="24"/>
          <w:lang w:val="tt-RU" w:eastAsia="ru-RU"/>
        </w:rPr>
        <w:t>етского сада.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467293" w:rsidRPr="007D5517" w:rsidRDefault="00467293" w:rsidP="00FC01DD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FC01DD" w:rsidRPr="00094C97" w:rsidRDefault="00467293" w:rsidP="00467293">
      <w:pPr>
        <w:pStyle w:val="a6"/>
        <w:numPr>
          <w:ilvl w:val="1"/>
          <w:numId w:val="1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у</w:t>
      </w:r>
      <w:r w:rsidR="00FC01DD" w:rsidRPr="00094C97">
        <w:rPr>
          <w:rFonts w:ascii="Times New Roman" w:eastAsia="Calibri" w:hAnsi="Times New Roman" w:cs="Times New Roman"/>
          <w:b/>
          <w:sz w:val="24"/>
          <w:szCs w:val="24"/>
        </w:rPr>
        <w:t>чебно-методи</w:t>
      </w:r>
      <w:r w:rsidR="00E21F3E" w:rsidRPr="00094C97">
        <w:rPr>
          <w:rFonts w:ascii="Times New Roman" w:eastAsia="Calibri" w:hAnsi="Times New Roman" w:cs="Times New Roman"/>
          <w:b/>
          <w:sz w:val="24"/>
          <w:szCs w:val="24"/>
        </w:rPr>
        <w:t>ческое и библиотечно-информационное</w:t>
      </w:r>
      <w:r w:rsidR="00FC01DD" w:rsidRPr="00094C97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</w:t>
      </w:r>
      <w:r w:rsidR="00E21F3E" w:rsidRPr="00094C97">
        <w:rPr>
          <w:rFonts w:ascii="Times New Roman" w:eastAsia="Calibri" w:hAnsi="Times New Roman" w:cs="Times New Roman"/>
          <w:b/>
          <w:sz w:val="24"/>
          <w:szCs w:val="24"/>
        </w:rPr>
        <w:t>е</w:t>
      </w:r>
    </w:p>
    <w:p w:rsidR="002D18BB" w:rsidRDefault="00467293" w:rsidP="004672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293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7293">
        <w:rPr>
          <w:rFonts w:ascii="Times New Roman" w:eastAsia="Calibri" w:hAnsi="Times New Roman" w:cs="Times New Roman"/>
          <w:sz w:val="24"/>
          <w:szCs w:val="24"/>
        </w:rPr>
        <w:t>Библиотечный фонд располагается в методическом кабинете, к</w:t>
      </w:r>
      <w:r>
        <w:rPr>
          <w:rFonts w:ascii="Times New Roman" w:eastAsia="Calibri" w:hAnsi="Times New Roman" w:cs="Times New Roman"/>
          <w:sz w:val="24"/>
          <w:szCs w:val="24"/>
        </w:rPr>
        <w:t>абинетах специалистов, группах д</w:t>
      </w:r>
      <w:r w:rsidRPr="00467293">
        <w:rPr>
          <w:rFonts w:ascii="Times New Roman" w:eastAsia="Calibri" w:hAnsi="Times New Roman" w:cs="Times New Roman"/>
          <w:sz w:val="24"/>
          <w:szCs w:val="24"/>
        </w:rPr>
        <w:t>етского сада</w:t>
      </w:r>
      <w:r>
        <w:rPr>
          <w:rFonts w:ascii="Times New Roman" w:eastAsia="Calibri" w:hAnsi="Times New Roman" w:cs="Times New Roman"/>
          <w:sz w:val="24"/>
          <w:szCs w:val="24"/>
        </w:rPr>
        <w:t>, в коридоре детского сада имеется уголок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Буккросинга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», где любой желающий может взя</w:t>
      </w:r>
      <w:r w:rsidR="002D18BB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="002D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книгу</w:t>
      </w:r>
      <w:r w:rsidR="002D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почитать</w:t>
      </w:r>
      <w:r w:rsidRPr="0046729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67293" w:rsidRDefault="00467293" w:rsidP="004672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293">
        <w:rPr>
          <w:rFonts w:ascii="Times New Roman" w:eastAsia="Calibri" w:hAnsi="Times New Roman" w:cs="Times New Roman"/>
          <w:sz w:val="24"/>
          <w:szCs w:val="24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</w:t>
      </w:r>
      <w:r w:rsidRPr="004672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67293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467293">
        <w:rPr>
          <w:rFonts w:ascii="Times New Roman" w:eastAsia="Calibri" w:hAnsi="Times New Roman" w:cs="Times New Roman"/>
          <w:sz w:val="24"/>
          <w:szCs w:val="24"/>
        </w:rPr>
        <w:t xml:space="preserve">-образовательной работы в соответствии с обязательной частью ОП </w:t>
      </w:r>
      <w:proofErr w:type="gramStart"/>
      <w:r w:rsidRPr="0046729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6729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18BB" w:rsidRPr="002D18BB" w:rsidRDefault="002D18BB" w:rsidP="002D18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8BB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</w:t>
      </w:r>
      <w:r w:rsidRPr="001552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552DF">
        <w:rPr>
          <w:rFonts w:ascii="Times New Roman" w:eastAsia="Calibri" w:hAnsi="Times New Roman" w:cs="Times New Roman"/>
          <w:sz w:val="24"/>
          <w:szCs w:val="24"/>
        </w:rPr>
        <w:t>В кабинет логопеда приобретен ноутбук для работы с детьми с ОВЗ</w:t>
      </w:r>
      <w:r w:rsidRPr="001552D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D18BB" w:rsidRPr="002D18BB" w:rsidRDefault="002D18BB" w:rsidP="002D18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</w:t>
      </w:r>
      <w:r w:rsidRPr="002D18BB">
        <w:rPr>
          <w:rFonts w:ascii="Times New Roman" w:eastAsia="Calibri" w:hAnsi="Times New Roman" w:cs="Times New Roman"/>
          <w:sz w:val="24"/>
          <w:szCs w:val="24"/>
        </w:rPr>
        <w:t>етского сада включает:</w:t>
      </w:r>
    </w:p>
    <w:p w:rsidR="002D18BB" w:rsidRPr="002D18BB" w:rsidRDefault="002D18BB" w:rsidP="002D18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8BB">
        <w:rPr>
          <w:rFonts w:ascii="Times New Roman" w:eastAsia="Calibri" w:hAnsi="Times New Roman" w:cs="Times New Roman"/>
          <w:sz w:val="24"/>
          <w:szCs w:val="24"/>
        </w:rPr>
        <w:t>•</w:t>
      </w:r>
      <w:r w:rsidRPr="002D18BB">
        <w:rPr>
          <w:rFonts w:ascii="Times New Roman" w:eastAsia="Calibri" w:hAnsi="Times New Roman" w:cs="Times New Roman"/>
          <w:sz w:val="24"/>
          <w:szCs w:val="24"/>
        </w:rPr>
        <w:tab/>
        <w:t xml:space="preserve">информационно-телекоммуникационное оборудование – в 2024 году пополнилось </w:t>
      </w:r>
      <w:r>
        <w:rPr>
          <w:rFonts w:ascii="Times New Roman" w:eastAsia="Calibri" w:hAnsi="Times New Roman" w:cs="Times New Roman"/>
          <w:sz w:val="24"/>
          <w:szCs w:val="24"/>
        </w:rPr>
        <w:t>ноутбук для работы логопеда и дефектолога, телевизор для детей коррекционной группы</w:t>
      </w:r>
      <w:r w:rsidRPr="002D18B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18BB" w:rsidRPr="002D18BB" w:rsidRDefault="002D18BB" w:rsidP="002D18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8BB">
        <w:rPr>
          <w:rFonts w:ascii="Times New Roman" w:eastAsia="Calibri" w:hAnsi="Times New Roman" w:cs="Times New Roman"/>
          <w:sz w:val="24"/>
          <w:szCs w:val="24"/>
        </w:rPr>
        <w:t>•</w:t>
      </w:r>
      <w:r w:rsidRPr="002D18BB">
        <w:rPr>
          <w:rFonts w:ascii="Times New Roman" w:eastAsia="Calibri" w:hAnsi="Times New Roman" w:cs="Times New Roman"/>
          <w:sz w:val="24"/>
          <w:szCs w:val="24"/>
        </w:rPr>
        <w:tab/>
        <w:t xml:space="preserve">программное обеспечение – позволяет работать с текстовыми редакторами, </w:t>
      </w:r>
      <w:proofErr w:type="spellStart"/>
      <w:r w:rsidRPr="002D18BB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2D18BB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2D18BB" w:rsidRPr="00467293" w:rsidRDefault="00C23B9F" w:rsidP="002D18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Организованная в д</w:t>
      </w:r>
      <w:r w:rsidR="002D18BB" w:rsidRPr="002D18BB">
        <w:rPr>
          <w:rFonts w:ascii="Times New Roman" w:eastAsia="Calibri" w:hAnsi="Times New Roman" w:cs="Times New Roman"/>
          <w:sz w:val="24"/>
          <w:szCs w:val="24"/>
        </w:rPr>
        <w:t>етском саду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Сведения о состоянии учебно-методической базы ДОО представлены в таблице ниже.</w:t>
      </w:r>
    </w:p>
    <w:p w:rsidR="00FC01DD" w:rsidRPr="00467293" w:rsidRDefault="00FC01DD" w:rsidP="004672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% обеспеченности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094C97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FC01DD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инструменты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4F1881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01DD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Картины, репродукции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Наглядные пособия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4F1881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94C97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01DD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Технические средства обучения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E21F3E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01DD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FC01DD" w:rsidRPr="00094C9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литература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FC01DD" w:rsidP="00E21F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94C97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C01DD" w:rsidRPr="007D5517" w:rsidTr="004F1881">
        <w:tc>
          <w:tcPr>
            <w:tcW w:w="993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94C97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:rsidR="00FC01DD" w:rsidRPr="00094C97" w:rsidRDefault="00FC01DD" w:rsidP="004F18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литература </w:t>
            </w:r>
          </w:p>
        </w:tc>
        <w:tc>
          <w:tcPr>
            <w:tcW w:w="2410" w:type="dxa"/>
            <w:shd w:val="clear" w:color="auto" w:fill="auto"/>
          </w:tcPr>
          <w:p w:rsidR="00FC01DD" w:rsidRPr="00094C97" w:rsidRDefault="004F1881" w:rsidP="004F18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94C97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01DD" w:rsidRPr="00094C9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094C97" w:rsidRDefault="00094C97" w:rsidP="00FC01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highlight w:val="yellow"/>
        </w:rPr>
      </w:pPr>
    </w:p>
    <w:p w:rsidR="00FC01DD" w:rsidRPr="009E675E" w:rsidRDefault="00FC01DD" w:rsidP="00FC01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9E675E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Информационно – технические ресурсы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59"/>
        <w:gridCol w:w="1560"/>
        <w:gridCol w:w="1984"/>
        <w:gridCol w:w="1843"/>
      </w:tblGrid>
      <w:tr w:rsidR="00FC01DD" w:rsidRPr="009E675E" w:rsidTr="004F1881">
        <w:tc>
          <w:tcPr>
            <w:tcW w:w="2977" w:type="dxa"/>
            <w:gridSpan w:val="2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Компьютеры</w:t>
            </w:r>
          </w:p>
          <w:p w:rsidR="00FC01DD" w:rsidRPr="009E675E" w:rsidRDefault="00FC01DD" w:rsidP="00FF484D">
            <w:pPr>
              <w:spacing w:after="0" w:line="240" w:lineRule="auto"/>
              <w:ind w:hanging="7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Оргтехника (принтеры, сканеры, ксероксы)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Другая аппаратура</w:t>
            </w:r>
          </w:p>
        </w:tc>
      </w:tr>
      <w:tr w:rsidR="00FC01DD" w:rsidRPr="009E675E" w:rsidTr="004F1881">
        <w:trPr>
          <w:trHeight w:val="460"/>
        </w:trPr>
        <w:tc>
          <w:tcPr>
            <w:tcW w:w="1418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Тип техники</w:t>
            </w:r>
          </w:p>
        </w:tc>
        <w:tc>
          <w:tcPr>
            <w:tcW w:w="1559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Тип техники</w:t>
            </w:r>
          </w:p>
        </w:tc>
        <w:tc>
          <w:tcPr>
            <w:tcW w:w="1560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Тип техники</w:t>
            </w:r>
          </w:p>
        </w:tc>
        <w:tc>
          <w:tcPr>
            <w:tcW w:w="1843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01DD" w:rsidRPr="009E675E" w:rsidTr="004F1881">
        <w:trPr>
          <w:trHeight w:val="416"/>
        </w:trPr>
        <w:tc>
          <w:tcPr>
            <w:tcW w:w="1418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shd w:val="clear" w:color="auto" w:fill="auto"/>
          </w:tcPr>
          <w:p w:rsidR="00FC01DD" w:rsidRPr="009E675E" w:rsidRDefault="00787E7E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560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843" w:type="dxa"/>
            <w:shd w:val="clear" w:color="auto" w:fill="auto"/>
          </w:tcPr>
          <w:p w:rsidR="00FC01DD" w:rsidRPr="009E675E" w:rsidRDefault="004F1881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FC01DD" w:rsidRPr="009E675E" w:rsidTr="004F1881">
        <w:tc>
          <w:tcPr>
            <w:tcW w:w="1418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1560" w:type="dxa"/>
            <w:shd w:val="clear" w:color="auto" w:fill="auto"/>
          </w:tcPr>
          <w:p w:rsidR="00FC01DD" w:rsidRPr="009E675E" w:rsidRDefault="00787E7E" w:rsidP="00FF484D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843" w:type="dxa"/>
            <w:shd w:val="clear" w:color="auto" w:fill="auto"/>
          </w:tcPr>
          <w:p w:rsidR="00FC01DD" w:rsidRPr="009E675E" w:rsidRDefault="00FC01DD" w:rsidP="00FF4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7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F1881" w:rsidRPr="009E675E" w:rsidRDefault="004F1881" w:rsidP="00FC01DD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sz w:val="24"/>
          <w:szCs w:val="24"/>
        </w:rPr>
      </w:pPr>
    </w:p>
    <w:p w:rsidR="00C23B9F" w:rsidRPr="00C23B9F" w:rsidRDefault="00C23B9F" w:rsidP="00C23B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B9F">
        <w:rPr>
          <w:rFonts w:ascii="Times New Roman" w:eastAsia="Calibri" w:hAnsi="Times New Roman" w:cs="Times New Roman"/>
          <w:sz w:val="24"/>
          <w:szCs w:val="24"/>
        </w:rPr>
        <w:t xml:space="preserve">Игрового материала и оборудования в возрастных группах имеется в достаточном количестве. Все игрушки и игровые пособия имеют сертификаты и соответствуют возрастным особенностям дошкольников. Учебно-методическими пособиями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C23B9F">
        <w:rPr>
          <w:rFonts w:ascii="Times New Roman" w:eastAsia="Calibri" w:hAnsi="Times New Roman" w:cs="Times New Roman"/>
          <w:sz w:val="24"/>
          <w:szCs w:val="24"/>
        </w:rPr>
        <w:t xml:space="preserve">етский сад укомплектован на </w:t>
      </w:r>
      <w:r w:rsidR="001552DF">
        <w:rPr>
          <w:rFonts w:ascii="Times New Roman" w:eastAsia="Calibri" w:hAnsi="Times New Roman" w:cs="Times New Roman"/>
          <w:sz w:val="24"/>
          <w:szCs w:val="24"/>
        </w:rPr>
        <w:t>85</w:t>
      </w:r>
      <w:r w:rsidRPr="00C23B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%</w:t>
      </w:r>
      <w:r w:rsidRPr="00C23B9F">
        <w:rPr>
          <w:rFonts w:ascii="Times New Roman" w:eastAsia="Calibri" w:hAnsi="Times New Roman" w:cs="Times New Roman"/>
          <w:sz w:val="24"/>
          <w:szCs w:val="24"/>
        </w:rPr>
        <w:t xml:space="preserve"> и соответствует нормативным требованиям. Задача оснащения предметно-развивающей среды </w:t>
      </w:r>
      <w:r>
        <w:rPr>
          <w:rFonts w:ascii="Times New Roman" w:eastAsia="Calibri" w:hAnsi="Times New Roman" w:cs="Times New Roman"/>
          <w:sz w:val="24"/>
          <w:szCs w:val="24"/>
        </w:rPr>
        <w:t>остается одной из главных.</w:t>
      </w:r>
    </w:p>
    <w:p w:rsidR="00C23B9F" w:rsidRPr="00787E7E" w:rsidRDefault="00C23B9F" w:rsidP="00EF708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B9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д</w:t>
      </w:r>
      <w:r w:rsidRPr="00C23B9F">
        <w:rPr>
          <w:rFonts w:ascii="Times New Roman" w:eastAsia="Calibri" w:hAnsi="Times New Roman" w:cs="Times New Roman"/>
          <w:sz w:val="24"/>
          <w:szCs w:val="24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1F3E" w:rsidRPr="005E001A" w:rsidRDefault="00C23B9F" w:rsidP="00771219">
      <w:pPr>
        <w:pStyle w:val="a6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5E001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Оценка м</w:t>
      </w:r>
      <w:proofErr w:type="spellStart"/>
      <w:r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атериально</w:t>
      </w:r>
      <w:proofErr w:type="spellEnd"/>
      <w:r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-технической</w:t>
      </w:r>
      <w:r w:rsidR="00FC01DD"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баз</w:t>
      </w:r>
      <w:r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E21F3E"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МАДОУ</w:t>
      </w:r>
    </w:p>
    <w:p w:rsidR="00FC01DD" w:rsidRPr="009E675E" w:rsidRDefault="00FC01DD" w:rsidP="00FC0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детского сада имеет ограждение, </w:t>
      </w:r>
      <w:r w:rsidRPr="009E675E">
        <w:rPr>
          <w:rFonts w:ascii="Times New Roman" w:hAnsi="Times New Roman" w:cs="Times New Roman"/>
          <w:sz w:val="24"/>
          <w:szCs w:val="24"/>
        </w:rPr>
        <w:t xml:space="preserve"> спортивный участок, прогулочные площадки с теневыми навесами, которые оснащены оборудованием,  обеспечивающим потребности воспитанников в физической активности и игровой деятельности на свежем воздухе.</w:t>
      </w:r>
    </w:p>
    <w:p w:rsidR="00FC01DD" w:rsidRPr="009E675E" w:rsidRDefault="00FC01DD" w:rsidP="00FC01D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Развивающая предметная среда МАДОУ оборудована с учетом возрастных особенностей детей. Все элементы среды связаны между собой по содержанию, масштабу и художественному решению. В детском саду имеются: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групповые помещения с учетом возрастных особенностей детей,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методический кабинет,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кабинет логопеда и дефектолога,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медицинский кабинет,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музыкальный (спортивный) зал,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кабинет тувинского языка (английского языка),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шахматный кабинет,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сенсорная комната,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кабинет директора,</w:t>
      </w:r>
    </w:p>
    <w:p w:rsidR="00FC01DD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пищеблок,</w:t>
      </w:r>
    </w:p>
    <w:p w:rsidR="004F1881" w:rsidRPr="009E675E" w:rsidRDefault="00FC01DD" w:rsidP="00FC01D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прачечная.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создания оптимальных условий для всестороннего развития дошкольников в ДОО постоянно обновляется предметно-развивающая среда. Этому вопросу в каждой возрастной группе уделяется серьезное внимание. </w:t>
      </w:r>
      <w:proofErr w:type="gramStart"/>
      <w:r w:rsidR="00080F30" w:rsidRPr="00080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соответствии с введением </w:t>
      </w:r>
      <w:r w:rsidR="00080F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 ДО оборудованы разнообразные учебные и игровые зоны для воспитания, обучения, развития детей и создания условий для индивидуального самостоятельного творчества детей (в том числе детей с ограниченными возможностями здоровья).</w:t>
      </w:r>
      <w:proofErr w:type="gramEnd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Материально-техническое обеспечение отв</w:t>
      </w:r>
      <w:r w:rsidR="00080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ечает современным требованиям. </w:t>
      </w:r>
      <w:r w:rsidR="00080F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spell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ополнено</w:t>
      </w:r>
      <w:proofErr w:type="spellEnd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программно-методическое обеспечение методического кабинета и групп по организации работы с дошкольниками (наглядный, дидактический материал).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Приобретены пособия по образовательной деятельности: наглядный материал для стендов, альбомы, книги, приобретены игрушки и дидактические пособия для кружковой работы. Все материалы и оборудование приобретены по рекомендациям </w:t>
      </w:r>
      <w:proofErr w:type="spell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соответствуют ФГОС и ФОП </w:t>
      </w:r>
      <w:proofErr w:type="gram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proofErr w:type="gramEnd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 Среда: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обеспечивает учет возрастных особенностей детей дошкольного возраста.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РППС групп обеспечивает целостность воспитательного процесса в рамках реализации рабочей программы воспитания: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подбор художественной литературы;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подбор видео- и аудиоматериалов;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подбор наглядно-демонстрационного материала (картины, плакаты, тематические иллюстрации);</w:t>
      </w:r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демонстрационных технических средств (интерактивное оборудование (3 штуки), экран (1 штука), проектор (2 штуки), ноутбук (6 штук), колонки);</w:t>
      </w:r>
      <w:proofErr w:type="gramEnd"/>
    </w:p>
    <w:p w:rsidR="00FA2A81" w:rsidRPr="00FA2A81" w:rsidRDefault="00FA2A81" w:rsidP="00FA2A8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FC01DD" w:rsidRPr="00080F30" w:rsidRDefault="00FA2A81" w:rsidP="00080F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</w:pP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подбор оборудования для организации детской трудовой деятельности (самообслуживание, бытовой труд, ручной труд)</w:t>
      </w:r>
      <w:proofErr w:type="gramStart"/>
      <w:r w:rsidRPr="00FA2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кабинеты и групповые помещения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детского сада оснащены 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оборудованием и </w:t>
      </w:r>
      <w:r w:rsidR="00FC01DD" w:rsidRPr="009E675E">
        <w:rPr>
          <w:rFonts w:ascii="Times New Roman" w:hAnsi="Times New Roman" w:cs="Times New Roman"/>
          <w:sz w:val="24"/>
          <w:szCs w:val="24"/>
        </w:rPr>
        <w:t xml:space="preserve">мебелью. 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имеются «зел</w:t>
      </w:r>
      <w:r w:rsidR="00FF484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еные уголки» с комнатными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</w:t>
      </w:r>
      <w:r w:rsidR="00FF484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разные виды театра, ширмы, атрибуты для режиссерских </w:t>
      </w:r>
      <w:proofErr w:type="spellStart"/>
      <w:r w:rsidR="00FC01DD" w:rsidRPr="009E675E">
        <w:rPr>
          <w:rFonts w:ascii="Times New Roman" w:eastAsia="Times New Roman" w:hAnsi="Times New Roman" w:cs="Times New Roman"/>
          <w:sz w:val="24"/>
          <w:szCs w:val="24"/>
          <w:lang w:eastAsia="ru-RU"/>
        </w:rPr>
        <w:t>иг</w:t>
      </w:r>
      <w:proofErr w:type="spellEnd"/>
      <w:r w:rsidR="00FC01DD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р, физкультурные и </w:t>
      </w:r>
      <w:proofErr w:type="gramStart"/>
      <w:r w:rsidR="00FC01DD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ИЗО</w:t>
      </w:r>
      <w:proofErr w:type="gramEnd"/>
      <w:r w:rsidR="00FC01DD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уголки.</w:t>
      </w:r>
      <w:r w:rsidR="009E675E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Также приобретены регулируемые стулья в старшую группу</w:t>
      </w:r>
      <w:r w:rsidR="00FF484D" w:rsidRPr="009E675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E21F3E" w:rsidRDefault="00FC01DD" w:rsidP="00FC0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E675E">
        <w:rPr>
          <w:rFonts w:ascii="Times New Roman" w:hAnsi="Times New Roman" w:cs="Times New Roman"/>
          <w:sz w:val="24"/>
          <w:szCs w:val="24"/>
        </w:rPr>
        <w:t>В детском саду имеются системы автоматической пожарной сигна</w:t>
      </w:r>
      <w:r w:rsidR="00E21F3E" w:rsidRPr="009E675E">
        <w:rPr>
          <w:rFonts w:ascii="Times New Roman" w:hAnsi="Times New Roman" w:cs="Times New Roman"/>
          <w:sz w:val="24"/>
          <w:szCs w:val="24"/>
        </w:rPr>
        <w:t xml:space="preserve">лизации, тревожной сигнализации и голосового оповещения. </w:t>
      </w:r>
    </w:p>
    <w:p w:rsidR="00080F30" w:rsidRPr="00080F30" w:rsidRDefault="00080F30" w:rsidP="00080F3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0F30">
        <w:rPr>
          <w:rFonts w:ascii="Times New Roman" w:hAnsi="Times New Roman" w:cs="Times New Roman"/>
          <w:sz w:val="24"/>
          <w:szCs w:val="24"/>
          <w:lang w:val="tt-RU"/>
        </w:rPr>
        <w:lastRenderedPageBreak/>
        <w:t>Организация РППС в рамках реализации программы воспитания в достаточной степени отра</w:t>
      </w:r>
      <w:r>
        <w:rPr>
          <w:rFonts w:ascii="Times New Roman" w:hAnsi="Times New Roman" w:cs="Times New Roman"/>
          <w:sz w:val="24"/>
          <w:szCs w:val="24"/>
          <w:lang w:val="tt-RU"/>
        </w:rPr>
        <w:t>жает региональные особенности. В группах с</w:t>
      </w:r>
      <w:r w:rsidRPr="00080F30">
        <w:rPr>
          <w:rFonts w:ascii="Times New Roman" w:hAnsi="Times New Roman" w:cs="Times New Roman"/>
          <w:sz w:val="24"/>
          <w:szCs w:val="24"/>
          <w:lang w:val="tt-RU"/>
        </w:rPr>
        <w:t>оздан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080F30">
        <w:rPr>
          <w:rFonts w:ascii="Times New Roman" w:hAnsi="Times New Roman" w:cs="Times New Roman"/>
          <w:sz w:val="24"/>
          <w:szCs w:val="24"/>
          <w:lang w:val="tt-RU"/>
        </w:rPr>
        <w:t xml:space="preserve"> угол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ки </w:t>
      </w:r>
      <w:r w:rsidRPr="00080F30">
        <w:rPr>
          <w:rFonts w:ascii="Times New Roman" w:hAnsi="Times New Roman" w:cs="Times New Roman"/>
          <w:sz w:val="24"/>
          <w:szCs w:val="24"/>
          <w:lang w:val="tt-RU"/>
        </w:rPr>
        <w:t xml:space="preserve">патриотического воспитания, который включает знаки и символы государства, региона, города и организации. </w:t>
      </w:r>
    </w:p>
    <w:p w:rsidR="00080F30" w:rsidRPr="00080F30" w:rsidRDefault="00080F30" w:rsidP="00080F3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0F30">
        <w:rPr>
          <w:rFonts w:ascii="Times New Roman" w:hAnsi="Times New Roman" w:cs="Times New Roman"/>
          <w:b/>
          <w:sz w:val="24"/>
          <w:szCs w:val="24"/>
          <w:lang w:val="tt-RU"/>
        </w:rPr>
        <w:t>Вывод:</w:t>
      </w:r>
      <w:r w:rsidRPr="00080F30">
        <w:rPr>
          <w:rFonts w:ascii="Times New Roman" w:hAnsi="Times New Roman" w:cs="Times New Roman"/>
          <w:sz w:val="24"/>
          <w:szCs w:val="24"/>
          <w:lang w:val="tt-RU"/>
        </w:rPr>
        <w:t xml:space="preserve"> в 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080F30">
        <w:rPr>
          <w:rFonts w:ascii="Times New Roman" w:hAnsi="Times New Roman" w:cs="Times New Roman"/>
          <w:sz w:val="24"/>
          <w:szCs w:val="24"/>
          <w:lang w:val="tt-RU"/>
        </w:rPr>
        <w:t xml:space="preserve"> году необходимо продолжить модернизацию цифрового обучающего оборудования и программного обеспечения, определить источники финансирования закупки.</w:t>
      </w:r>
    </w:p>
    <w:p w:rsidR="00CE3FC9" w:rsidRPr="007D5517" w:rsidRDefault="00CE3FC9" w:rsidP="0044746A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1881" w:rsidRPr="005E001A" w:rsidRDefault="00080F30" w:rsidP="00771219">
      <w:pPr>
        <w:pStyle w:val="a6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01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Оценка ф</w:t>
      </w:r>
      <w:proofErr w:type="spellStart"/>
      <w:r w:rsidR="004F1881"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ункционировани</w:t>
      </w:r>
      <w:proofErr w:type="spellEnd"/>
      <w:r w:rsidR="005E001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я</w:t>
      </w:r>
    </w:p>
    <w:p w:rsidR="004F1881" w:rsidRPr="005E001A" w:rsidRDefault="004F1881" w:rsidP="004F188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внутренней системы оценки качества образования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Система каче</w:t>
      </w:r>
      <w:r>
        <w:rPr>
          <w:rFonts w:ascii="Times New Roman" w:hAnsi="Times New Roman" w:cs="Times New Roman"/>
          <w:sz w:val="24"/>
          <w:szCs w:val="24"/>
        </w:rPr>
        <w:t xml:space="preserve">ства дошкольного образования в 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080F30">
        <w:rPr>
          <w:rFonts w:ascii="Times New Roman" w:hAnsi="Times New Roman" w:cs="Times New Roman"/>
          <w:sz w:val="24"/>
          <w:szCs w:val="24"/>
        </w:rPr>
        <w:t>етском</w:t>
      </w:r>
      <w:proofErr w:type="spellEnd"/>
      <w:r w:rsidRPr="00080F30">
        <w:rPr>
          <w:rFonts w:ascii="Times New Roman" w:hAnsi="Times New Roman" w:cs="Times New Roman"/>
          <w:sz w:val="24"/>
          <w:szCs w:val="24"/>
        </w:rPr>
        <w:t xml:space="preserve"> саду рассматривается как система контроля внутри ДОО, которая включает в себя интегративные качества: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•</w:t>
      </w:r>
      <w:r w:rsidRPr="00080F30">
        <w:rPr>
          <w:rFonts w:ascii="Times New Roman" w:hAnsi="Times New Roman" w:cs="Times New Roman"/>
          <w:sz w:val="24"/>
          <w:szCs w:val="24"/>
        </w:rPr>
        <w:tab/>
        <w:t>качество методической работы;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•</w:t>
      </w:r>
      <w:r w:rsidRPr="00080F30">
        <w:rPr>
          <w:rFonts w:ascii="Times New Roman" w:hAnsi="Times New Roman" w:cs="Times New Roman"/>
          <w:sz w:val="24"/>
          <w:szCs w:val="24"/>
        </w:rPr>
        <w:tab/>
        <w:t xml:space="preserve">качество </w:t>
      </w:r>
      <w:proofErr w:type="spellStart"/>
      <w:r w:rsidRPr="00080F3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80F30">
        <w:rPr>
          <w:rFonts w:ascii="Times New Roman" w:hAnsi="Times New Roman" w:cs="Times New Roman"/>
          <w:sz w:val="24"/>
          <w:szCs w:val="24"/>
        </w:rPr>
        <w:t>-образовательного процесса;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•</w:t>
      </w:r>
      <w:r w:rsidRPr="00080F30">
        <w:rPr>
          <w:rFonts w:ascii="Times New Roman" w:hAnsi="Times New Roman" w:cs="Times New Roman"/>
          <w:sz w:val="24"/>
          <w:szCs w:val="24"/>
        </w:rPr>
        <w:tab/>
        <w:t>качество взаимодействия с родителями;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•</w:t>
      </w:r>
      <w:r w:rsidRPr="00080F30">
        <w:rPr>
          <w:rFonts w:ascii="Times New Roman" w:hAnsi="Times New Roman" w:cs="Times New Roman"/>
          <w:sz w:val="24"/>
          <w:szCs w:val="24"/>
        </w:rPr>
        <w:tab/>
        <w:t>качество работы с педагогическими кадрами;</w:t>
      </w:r>
    </w:p>
    <w:p w:rsidR="00080F30" w:rsidRP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F30">
        <w:rPr>
          <w:rFonts w:ascii="Times New Roman" w:hAnsi="Times New Roman" w:cs="Times New Roman"/>
          <w:sz w:val="24"/>
          <w:szCs w:val="24"/>
        </w:rPr>
        <w:t>•</w:t>
      </w:r>
      <w:r w:rsidRPr="00080F30">
        <w:rPr>
          <w:rFonts w:ascii="Times New Roman" w:hAnsi="Times New Roman" w:cs="Times New Roman"/>
          <w:sz w:val="24"/>
          <w:szCs w:val="24"/>
        </w:rPr>
        <w:tab/>
        <w:t>качество развивающей предметно-пространственной среды.</w:t>
      </w:r>
    </w:p>
    <w:p w:rsidR="00080F30" w:rsidRDefault="00080F30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80F30">
        <w:rPr>
          <w:rFonts w:ascii="Times New Roman" w:hAnsi="Times New Roman" w:cs="Times New Roman"/>
          <w:sz w:val="24"/>
          <w:szCs w:val="24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</w:t>
      </w:r>
    </w:p>
    <w:p w:rsidR="004F1881" w:rsidRPr="00383E8A" w:rsidRDefault="004F1881" w:rsidP="00080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3E8A">
        <w:rPr>
          <w:rFonts w:ascii="Times New Roman" w:hAnsi="Times New Roman" w:cs="Times New Roman"/>
          <w:sz w:val="24"/>
          <w:szCs w:val="24"/>
        </w:rPr>
        <w:t>Деятельность по оценке качества образования в детском саду организуется на основе Положения о внутренней системе оценки качества образования</w:t>
      </w:r>
      <w:r w:rsidRPr="00383E8A">
        <w:rPr>
          <w:rFonts w:ascii="Times New Roman" w:hAnsi="Times New Roman" w:cs="Times New Roman"/>
          <w:sz w:val="24"/>
          <w:szCs w:val="24"/>
          <w:lang w:val="tt-RU"/>
        </w:rPr>
        <w:t xml:space="preserve"> (ВСОКО) и осущетвляется по направлениям: контрольная деятельность со стороны руководства МАДОУ, мониторинг качества образования, анкетирование родителей (законных предствавителей).</w:t>
      </w:r>
    </w:p>
    <w:p w:rsidR="004F1881" w:rsidRPr="00787E7E" w:rsidRDefault="004F1881" w:rsidP="00E21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3E8A">
        <w:rPr>
          <w:rFonts w:ascii="Times New Roman" w:hAnsi="Times New Roman" w:cs="Times New Roman"/>
          <w:sz w:val="24"/>
          <w:szCs w:val="24"/>
          <w:lang w:val="tt-RU"/>
        </w:rPr>
        <w:t>В апреле 202</w:t>
      </w:r>
      <w:r w:rsidR="00080F30" w:rsidRPr="00383E8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383E8A">
        <w:rPr>
          <w:rFonts w:ascii="Times New Roman" w:hAnsi="Times New Roman" w:cs="Times New Roman"/>
          <w:sz w:val="24"/>
          <w:szCs w:val="24"/>
          <w:lang w:val="tt-RU"/>
        </w:rPr>
        <w:t xml:space="preserve">г. проводилось анкетирование родителей (законных представителей) </w:t>
      </w:r>
      <w:r w:rsidRPr="00787E7E">
        <w:rPr>
          <w:rFonts w:ascii="Times New Roman" w:hAnsi="Times New Roman" w:cs="Times New Roman"/>
          <w:sz w:val="24"/>
          <w:szCs w:val="24"/>
          <w:lang w:val="tt-RU"/>
        </w:rPr>
        <w:t>воспитанников детского сада. В анкетировании приняли участие 81 родителей. Получены следующие результаты:</w:t>
      </w:r>
    </w:p>
    <w:p w:rsidR="004F1881" w:rsidRPr="00787E7E" w:rsidRDefault="004F1881" w:rsidP="00E21F3E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7E7E">
        <w:rPr>
          <w:rFonts w:ascii="Times New Roman" w:hAnsi="Times New Roman" w:cs="Times New Roman"/>
          <w:sz w:val="24"/>
          <w:szCs w:val="24"/>
          <w:lang w:val="tt-RU"/>
        </w:rPr>
        <w:t>доля получателей, положительно оценивающих доброжелательность и вежливость работников организации, – 97 %;</w:t>
      </w:r>
    </w:p>
    <w:p w:rsidR="004F1881" w:rsidRPr="00787E7E" w:rsidRDefault="004F1881" w:rsidP="00E21F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7E">
        <w:rPr>
          <w:rFonts w:ascii="Times New Roman" w:hAnsi="Times New Roman" w:cs="Times New Roman"/>
          <w:color w:val="000000"/>
          <w:sz w:val="24"/>
          <w:szCs w:val="24"/>
        </w:rPr>
        <w:t>– доля получателей услуг, удовлетворенных комфортностью предоставления услуг  образовательной организацией, – 96%;</w:t>
      </w:r>
    </w:p>
    <w:p w:rsidR="004F1881" w:rsidRPr="00787E7E" w:rsidRDefault="004F1881" w:rsidP="00E21F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7E">
        <w:rPr>
          <w:rFonts w:ascii="Times New Roman" w:hAnsi="Times New Roman" w:cs="Times New Roman"/>
          <w:color w:val="000000"/>
          <w:sz w:val="24"/>
          <w:szCs w:val="24"/>
        </w:rPr>
        <w:t>– доля получателей услуг, удовлетворенных качеством предоставления услуг  образовательной организацией – 90%;</w:t>
      </w:r>
    </w:p>
    <w:p w:rsidR="004F1881" w:rsidRPr="00787E7E" w:rsidRDefault="004F1881" w:rsidP="00E21F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E7E">
        <w:rPr>
          <w:rFonts w:ascii="Times New Roman" w:hAnsi="Times New Roman" w:cs="Times New Roman"/>
          <w:color w:val="000000"/>
          <w:sz w:val="24"/>
          <w:szCs w:val="24"/>
        </w:rPr>
        <w:t xml:space="preserve">– доля получателей услуг, удовлетворенных </w:t>
      </w:r>
      <w:r w:rsidRPr="00787E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открытостью и доступностью информации об образовательной организации, – 80%;</w:t>
      </w:r>
    </w:p>
    <w:p w:rsidR="004F1881" w:rsidRPr="00383E8A" w:rsidRDefault="004F1881" w:rsidP="00E21F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7E7E">
        <w:rPr>
          <w:rFonts w:ascii="Times New Roman" w:hAnsi="Times New Roman" w:cs="Times New Roman"/>
          <w:sz w:val="24"/>
          <w:szCs w:val="24"/>
        </w:rPr>
        <w:t>– доля получателей услуг, которые готовы рекомендовать образовательную организацию родственникам и знакомым,</w:t>
      </w:r>
      <w:r w:rsidRPr="00787E7E">
        <w:rPr>
          <w:rFonts w:ascii="Times New Roman" w:hAnsi="Times New Roman" w:cs="Times New Roman"/>
          <w:sz w:val="24"/>
          <w:szCs w:val="24"/>
          <w:lang w:val="tt-RU"/>
        </w:rPr>
        <w:t xml:space="preserve"> – 95%.</w:t>
      </w:r>
      <w:r w:rsidRPr="00383E8A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83E8A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44746A" w:rsidRPr="007D5517" w:rsidRDefault="004F1881" w:rsidP="00447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tt-RU"/>
        </w:rPr>
      </w:pPr>
      <w:r w:rsidRPr="00383E8A">
        <w:rPr>
          <w:rFonts w:ascii="Times New Roman" w:hAnsi="Times New Roman" w:cs="Times New Roman"/>
          <w:b/>
          <w:sz w:val="24"/>
          <w:szCs w:val="24"/>
          <w:lang w:val="tt-RU"/>
        </w:rPr>
        <w:t>Вывод</w:t>
      </w:r>
      <w:r w:rsidRPr="00383E8A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83E8A">
        <w:rPr>
          <w:rFonts w:ascii="Times New Roman" w:hAnsi="Times New Roman" w:cs="Times New Roman"/>
          <w:sz w:val="24"/>
          <w:szCs w:val="24"/>
          <w:lang w:val="tt-RU"/>
        </w:rPr>
        <w:t>в д</w:t>
      </w:r>
      <w:r w:rsidR="00383E8A" w:rsidRPr="00383E8A">
        <w:rPr>
          <w:rFonts w:ascii="Times New Roman" w:hAnsi="Times New Roman" w:cs="Times New Roman"/>
          <w:sz w:val="24"/>
          <w:szCs w:val="24"/>
          <w:lang w:val="tt-RU"/>
        </w:rPr>
        <w:t xml:space="preserve">етском саду выстроена четкая система методического контроля и анализа результативности воспитательно-образовательного процесса по всем направлениям развития </w:t>
      </w:r>
      <w:r w:rsidR="00383E8A">
        <w:rPr>
          <w:rFonts w:ascii="Times New Roman" w:hAnsi="Times New Roman" w:cs="Times New Roman"/>
          <w:sz w:val="24"/>
          <w:szCs w:val="24"/>
          <w:lang w:val="tt-RU"/>
        </w:rPr>
        <w:t>дошкольника и функционирования д</w:t>
      </w:r>
      <w:r w:rsidR="00383E8A" w:rsidRPr="00383E8A">
        <w:rPr>
          <w:rFonts w:ascii="Times New Roman" w:hAnsi="Times New Roman" w:cs="Times New Roman"/>
          <w:sz w:val="24"/>
          <w:szCs w:val="24"/>
          <w:lang w:val="tt-RU"/>
        </w:rPr>
        <w:t>етского сада в целом.</w:t>
      </w:r>
    </w:p>
    <w:p w:rsidR="004F1881" w:rsidRPr="00442AB9" w:rsidRDefault="00442AB9" w:rsidP="004F18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2AB9">
        <w:rPr>
          <w:rFonts w:ascii="Times New Roman" w:hAnsi="Times New Roman" w:cs="Times New Roman"/>
          <w:sz w:val="24"/>
          <w:szCs w:val="24"/>
          <w:lang w:val="tt-RU"/>
        </w:rPr>
        <w:t>В 2023–2024</w:t>
      </w:r>
      <w:r w:rsidR="004F1881" w:rsidRPr="00442AB9">
        <w:rPr>
          <w:rFonts w:ascii="Times New Roman" w:hAnsi="Times New Roman" w:cs="Times New Roman"/>
          <w:sz w:val="24"/>
          <w:szCs w:val="24"/>
          <w:lang w:val="tt-RU"/>
        </w:rPr>
        <w:t xml:space="preserve"> учебном году направлениями работы детского сада было решение следующих задач:</w:t>
      </w:r>
    </w:p>
    <w:p w:rsidR="00442AB9" w:rsidRDefault="004F1881" w:rsidP="00442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442AB9"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уров</w:t>
      </w:r>
      <w:r w:rsid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ня методической компетентности педагогов ДОУ в условиях введения </w:t>
      </w:r>
      <w:r w:rsidR="00442AB9"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ФОП </w:t>
      </w:r>
      <w:proofErr w:type="gramStart"/>
      <w:r w:rsidR="00442AB9"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42AB9" w:rsidRDefault="00442AB9" w:rsidP="00442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Создание речевой развивающей среды, способствующей формированию книжной культуры детей дошкольного 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42AB9" w:rsidRDefault="00442AB9" w:rsidP="00442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Акцентировать работу по социально-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ком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уникативному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развитию 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средствами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полоролевого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воспитания, уделив особое внимание игровой </w:t>
      </w:r>
      <w:r w:rsidRPr="00442AB9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деятельности.</w:t>
      </w:r>
    </w:p>
    <w:p w:rsidR="004F1881" w:rsidRPr="00442AB9" w:rsidRDefault="004F1881" w:rsidP="00E21F3E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задач в течение учебного года в соответствии с годовым планом были запланированы и проведены педагогические советы, семинары, консультации, проекты, мастер-классы и другие мероприятия.</w:t>
      </w:r>
    </w:p>
    <w:p w:rsidR="004F1881" w:rsidRPr="00442AB9" w:rsidRDefault="004F1881" w:rsidP="0044746A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выявления проблем в работе педагогов и своевременной коррекции </w:t>
      </w:r>
      <w:proofErr w:type="spellStart"/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 методической службой</w:t>
      </w:r>
      <w:r w:rsidRPr="00442AB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детского сада</w:t>
      </w:r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использовались разные виды контроля.  </w:t>
      </w:r>
      <w:r w:rsidRPr="00442AB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том числе б</w:t>
      </w:r>
      <w:proofErr w:type="spellStart"/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</w:t>
      </w:r>
      <w:proofErr w:type="spellEnd"/>
      <w:r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тематические контро</w:t>
      </w:r>
      <w:r w:rsidR="0044746A" w:rsidRPr="00442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ли:</w:t>
      </w:r>
    </w:p>
    <w:p w:rsidR="004F1881" w:rsidRPr="00594F1E" w:rsidRDefault="004F1881" w:rsidP="0059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4F1E">
        <w:rPr>
          <w:rFonts w:ascii="Times New Roman" w:hAnsi="Times New Roman"/>
          <w:sz w:val="24"/>
          <w:szCs w:val="24"/>
        </w:rPr>
        <w:t xml:space="preserve">1. </w:t>
      </w:r>
      <w:r w:rsidR="00594F1E" w:rsidRPr="00594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«Взаимодействие  педагогов с родителями»</w:t>
      </w:r>
      <w:r w:rsidRPr="00594F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594F1E" w:rsidRDefault="004F1881" w:rsidP="00A62F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F1E">
        <w:rPr>
          <w:rFonts w:ascii="Times New Roman" w:hAnsi="Times New Roman" w:cs="Times New Roman"/>
          <w:i/>
          <w:sz w:val="24"/>
          <w:szCs w:val="24"/>
        </w:rPr>
        <w:lastRenderedPageBreak/>
        <w:t>Выводы по тематическому контролю</w:t>
      </w:r>
      <w:r w:rsidR="00594F1E">
        <w:rPr>
          <w:rFonts w:ascii="Times New Roman" w:hAnsi="Times New Roman" w:cs="Times New Roman"/>
          <w:i/>
          <w:sz w:val="24"/>
          <w:szCs w:val="24"/>
        </w:rPr>
        <w:t>:</w:t>
      </w:r>
      <w:r w:rsidR="00594F1E" w:rsidRPr="00594F1E">
        <w:t xml:space="preserve"> </w:t>
      </w:r>
      <w:r w:rsidR="00594F1E" w:rsidRPr="00594F1E">
        <w:rPr>
          <w:rFonts w:ascii="Times New Roman" w:hAnsi="Times New Roman" w:cs="Times New Roman"/>
          <w:sz w:val="24"/>
          <w:szCs w:val="24"/>
        </w:rPr>
        <w:t>Во всех гру</w:t>
      </w:r>
      <w:r w:rsidR="00594F1E">
        <w:rPr>
          <w:rFonts w:ascii="Times New Roman" w:hAnsi="Times New Roman" w:cs="Times New Roman"/>
          <w:sz w:val="24"/>
          <w:szCs w:val="24"/>
        </w:rPr>
        <w:t xml:space="preserve">ппах разработаны планы работы с </w:t>
      </w:r>
      <w:r w:rsidR="00594F1E" w:rsidRPr="00594F1E">
        <w:rPr>
          <w:rFonts w:ascii="Times New Roman" w:hAnsi="Times New Roman" w:cs="Times New Roman"/>
          <w:sz w:val="24"/>
          <w:szCs w:val="24"/>
        </w:rPr>
        <w:t>родителям</w:t>
      </w:r>
      <w:r w:rsidR="00594F1E">
        <w:rPr>
          <w:rFonts w:ascii="Times New Roman" w:hAnsi="Times New Roman" w:cs="Times New Roman"/>
          <w:sz w:val="24"/>
          <w:szCs w:val="24"/>
        </w:rPr>
        <w:t xml:space="preserve">и на учебный год. Воспитателями </w:t>
      </w:r>
      <w:proofErr w:type="spellStart"/>
      <w:r w:rsidR="005E001A">
        <w:rPr>
          <w:rFonts w:ascii="Times New Roman" w:hAnsi="Times New Roman" w:cs="Times New Roman"/>
          <w:sz w:val="24"/>
          <w:szCs w:val="24"/>
        </w:rPr>
        <w:t>организуютс</w:t>
      </w:r>
      <w:proofErr w:type="spellEnd"/>
      <w:r w:rsidR="005E001A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594F1E" w:rsidRPr="00594F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F1E" w:rsidRPr="00594F1E">
        <w:rPr>
          <w:rFonts w:ascii="Times New Roman" w:hAnsi="Times New Roman" w:cs="Times New Roman"/>
          <w:sz w:val="24"/>
          <w:szCs w:val="24"/>
        </w:rPr>
        <w:t>совмест</w:t>
      </w:r>
      <w:r w:rsidR="00594F1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A62F53">
        <w:rPr>
          <w:rFonts w:ascii="Times New Roman" w:hAnsi="Times New Roman" w:cs="Times New Roman"/>
          <w:sz w:val="24"/>
          <w:szCs w:val="24"/>
          <w:lang w:val="tt-RU"/>
        </w:rPr>
        <w:t>ые</w:t>
      </w:r>
      <w:r w:rsidR="00594F1E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A62F53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594F1E">
        <w:rPr>
          <w:rFonts w:ascii="Times New Roman" w:hAnsi="Times New Roman" w:cs="Times New Roman"/>
          <w:sz w:val="24"/>
          <w:szCs w:val="24"/>
        </w:rPr>
        <w:t xml:space="preserve"> родителей и детей в </w:t>
      </w:r>
      <w:r w:rsidR="00594F1E" w:rsidRPr="00594F1E">
        <w:rPr>
          <w:rFonts w:ascii="Times New Roman" w:hAnsi="Times New Roman" w:cs="Times New Roman"/>
          <w:sz w:val="24"/>
          <w:szCs w:val="24"/>
        </w:rPr>
        <w:t>различных конку</w:t>
      </w:r>
      <w:r w:rsidR="00594F1E">
        <w:rPr>
          <w:rFonts w:ascii="Times New Roman" w:hAnsi="Times New Roman" w:cs="Times New Roman"/>
          <w:sz w:val="24"/>
          <w:szCs w:val="24"/>
        </w:rPr>
        <w:t xml:space="preserve">рсах, выставках, соревнованиях. </w:t>
      </w:r>
      <w:r w:rsidR="00594F1E" w:rsidRPr="00594F1E">
        <w:rPr>
          <w:rFonts w:ascii="Times New Roman" w:hAnsi="Times New Roman" w:cs="Times New Roman"/>
          <w:sz w:val="24"/>
          <w:szCs w:val="24"/>
        </w:rPr>
        <w:t>Родители активно</w:t>
      </w:r>
      <w:r w:rsidR="00594F1E">
        <w:rPr>
          <w:rFonts w:ascii="Times New Roman" w:hAnsi="Times New Roman" w:cs="Times New Roman"/>
          <w:sz w:val="24"/>
          <w:szCs w:val="24"/>
        </w:rPr>
        <w:t xml:space="preserve"> принимают участие в оформлении </w:t>
      </w:r>
      <w:r w:rsidR="00594F1E" w:rsidRPr="00594F1E">
        <w:rPr>
          <w:rFonts w:ascii="Times New Roman" w:hAnsi="Times New Roman" w:cs="Times New Roman"/>
          <w:sz w:val="24"/>
          <w:szCs w:val="24"/>
        </w:rPr>
        <w:t>групп к различ</w:t>
      </w:r>
      <w:r w:rsidR="00594F1E">
        <w:rPr>
          <w:rFonts w:ascii="Times New Roman" w:hAnsi="Times New Roman" w:cs="Times New Roman"/>
          <w:sz w:val="24"/>
          <w:szCs w:val="24"/>
        </w:rPr>
        <w:t xml:space="preserve">ным праздникам, благоустройстве территории детского сада. </w:t>
      </w:r>
      <w:r w:rsidR="00A62F53" w:rsidRPr="00594F1E">
        <w:rPr>
          <w:rFonts w:ascii="Times New Roman" w:hAnsi="Times New Roman" w:cs="Times New Roman"/>
          <w:sz w:val="24"/>
          <w:szCs w:val="24"/>
        </w:rPr>
        <w:t>В МАДОУ функц</w:t>
      </w:r>
      <w:r w:rsidR="00A62F53">
        <w:rPr>
          <w:rFonts w:ascii="Times New Roman" w:hAnsi="Times New Roman" w:cs="Times New Roman"/>
          <w:sz w:val="24"/>
          <w:szCs w:val="24"/>
        </w:rPr>
        <w:t xml:space="preserve">ионирует консультационный пункт </w:t>
      </w:r>
      <w:r w:rsidR="00A62F53" w:rsidRPr="00594F1E">
        <w:rPr>
          <w:rFonts w:ascii="Times New Roman" w:hAnsi="Times New Roman" w:cs="Times New Roman"/>
          <w:sz w:val="24"/>
          <w:szCs w:val="24"/>
        </w:rPr>
        <w:t>для оказа</w:t>
      </w:r>
      <w:r w:rsidR="00A62F53">
        <w:rPr>
          <w:rFonts w:ascii="Times New Roman" w:hAnsi="Times New Roman" w:cs="Times New Roman"/>
          <w:sz w:val="24"/>
          <w:szCs w:val="24"/>
        </w:rPr>
        <w:t xml:space="preserve">ния индивидуальных консультаций </w:t>
      </w:r>
      <w:r w:rsidR="00A62F53" w:rsidRPr="00594F1E">
        <w:rPr>
          <w:rFonts w:ascii="Times New Roman" w:hAnsi="Times New Roman" w:cs="Times New Roman"/>
          <w:sz w:val="24"/>
          <w:szCs w:val="24"/>
        </w:rPr>
        <w:t>родит</w:t>
      </w:r>
      <w:r w:rsidR="00A62F53">
        <w:rPr>
          <w:rFonts w:ascii="Times New Roman" w:hAnsi="Times New Roman" w:cs="Times New Roman"/>
          <w:sz w:val="24"/>
          <w:szCs w:val="24"/>
        </w:rPr>
        <w:t xml:space="preserve">елям (законным представителям). </w:t>
      </w:r>
      <w:r w:rsidR="00A62F53" w:rsidRPr="00594F1E">
        <w:rPr>
          <w:rFonts w:ascii="Times New Roman" w:hAnsi="Times New Roman" w:cs="Times New Roman"/>
          <w:sz w:val="24"/>
          <w:szCs w:val="24"/>
        </w:rPr>
        <w:t>Специали</w:t>
      </w:r>
      <w:r w:rsidR="00A62F53">
        <w:rPr>
          <w:rFonts w:ascii="Times New Roman" w:hAnsi="Times New Roman" w:cs="Times New Roman"/>
          <w:sz w:val="24"/>
          <w:szCs w:val="24"/>
        </w:rPr>
        <w:t xml:space="preserve">стами ДОУ ежедневно оказываются </w:t>
      </w:r>
      <w:r w:rsidR="00A62F53" w:rsidRPr="00594F1E">
        <w:rPr>
          <w:rFonts w:ascii="Times New Roman" w:hAnsi="Times New Roman" w:cs="Times New Roman"/>
          <w:sz w:val="24"/>
          <w:szCs w:val="24"/>
        </w:rPr>
        <w:t>консультации род</w:t>
      </w:r>
      <w:r w:rsidR="00A62F53">
        <w:rPr>
          <w:rFonts w:ascii="Times New Roman" w:hAnsi="Times New Roman" w:cs="Times New Roman"/>
          <w:sz w:val="24"/>
          <w:szCs w:val="24"/>
        </w:rPr>
        <w:t xml:space="preserve">ителям, каждый специалист ведет </w:t>
      </w:r>
      <w:r w:rsidR="00A62F53" w:rsidRPr="00594F1E">
        <w:rPr>
          <w:rFonts w:ascii="Times New Roman" w:hAnsi="Times New Roman" w:cs="Times New Roman"/>
          <w:sz w:val="24"/>
          <w:szCs w:val="24"/>
        </w:rPr>
        <w:t>журнал консультаций</w:t>
      </w:r>
      <w:r w:rsidR="00A62F53">
        <w:rPr>
          <w:rFonts w:ascii="Times New Roman" w:hAnsi="Times New Roman" w:cs="Times New Roman"/>
          <w:sz w:val="24"/>
          <w:szCs w:val="24"/>
        </w:rPr>
        <w:t xml:space="preserve">. </w:t>
      </w:r>
      <w:r w:rsidR="00594F1E" w:rsidRPr="00594F1E">
        <w:rPr>
          <w:rFonts w:ascii="Times New Roman" w:hAnsi="Times New Roman" w:cs="Times New Roman"/>
          <w:sz w:val="24"/>
          <w:szCs w:val="24"/>
        </w:rPr>
        <w:t>На сайте ДОУ размещается необходимая и ак</w:t>
      </w:r>
      <w:r w:rsidR="00594F1E">
        <w:rPr>
          <w:rFonts w:ascii="Times New Roman" w:hAnsi="Times New Roman" w:cs="Times New Roman"/>
          <w:sz w:val="24"/>
          <w:szCs w:val="24"/>
        </w:rPr>
        <w:t xml:space="preserve">туальная </w:t>
      </w:r>
      <w:r w:rsidR="00594F1E" w:rsidRPr="00594F1E">
        <w:rPr>
          <w:rFonts w:ascii="Times New Roman" w:hAnsi="Times New Roman" w:cs="Times New Roman"/>
          <w:sz w:val="24"/>
          <w:szCs w:val="24"/>
        </w:rPr>
        <w:t>информаци</w:t>
      </w:r>
      <w:r w:rsidR="00594F1E">
        <w:rPr>
          <w:rFonts w:ascii="Times New Roman" w:hAnsi="Times New Roman" w:cs="Times New Roman"/>
          <w:sz w:val="24"/>
          <w:szCs w:val="24"/>
        </w:rPr>
        <w:t xml:space="preserve">я. Для информирования родителей </w:t>
      </w:r>
      <w:r w:rsidR="00594F1E" w:rsidRPr="00594F1E">
        <w:rPr>
          <w:rFonts w:ascii="Times New Roman" w:hAnsi="Times New Roman" w:cs="Times New Roman"/>
          <w:sz w:val="24"/>
          <w:szCs w:val="24"/>
        </w:rPr>
        <w:t>используются</w:t>
      </w:r>
      <w:r w:rsidR="00594F1E">
        <w:rPr>
          <w:rFonts w:ascii="Times New Roman" w:hAnsi="Times New Roman" w:cs="Times New Roman"/>
          <w:sz w:val="24"/>
          <w:szCs w:val="24"/>
        </w:rPr>
        <w:t xml:space="preserve"> социальные сети VK </w:t>
      </w:r>
      <w:proofErr w:type="spellStart"/>
      <w:r w:rsidR="00594F1E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="00594F1E">
        <w:rPr>
          <w:rFonts w:ascii="Times New Roman" w:hAnsi="Times New Roman" w:cs="Times New Roman"/>
          <w:sz w:val="24"/>
          <w:szCs w:val="24"/>
        </w:rPr>
        <w:t xml:space="preserve">. </w:t>
      </w:r>
      <w:r w:rsidR="00594F1E" w:rsidRPr="00594F1E">
        <w:rPr>
          <w:rFonts w:ascii="Times New Roman" w:hAnsi="Times New Roman" w:cs="Times New Roman"/>
          <w:sz w:val="24"/>
          <w:szCs w:val="24"/>
        </w:rPr>
        <w:t xml:space="preserve">Ведется страница в </w:t>
      </w:r>
      <w:proofErr w:type="spellStart"/>
      <w:r w:rsidR="00594F1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594F1E">
        <w:rPr>
          <w:rFonts w:ascii="Times New Roman" w:hAnsi="Times New Roman" w:cs="Times New Roman"/>
          <w:sz w:val="24"/>
          <w:szCs w:val="24"/>
        </w:rPr>
        <w:t xml:space="preserve">, где педагоги делятся </w:t>
      </w:r>
      <w:r w:rsidR="00594F1E" w:rsidRPr="00594F1E">
        <w:rPr>
          <w:rFonts w:ascii="Times New Roman" w:hAnsi="Times New Roman" w:cs="Times New Roman"/>
          <w:sz w:val="24"/>
          <w:szCs w:val="24"/>
        </w:rPr>
        <w:t xml:space="preserve">опытом работы и </w:t>
      </w:r>
      <w:r w:rsidR="00594F1E">
        <w:rPr>
          <w:rFonts w:ascii="Times New Roman" w:hAnsi="Times New Roman" w:cs="Times New Roman"/>
          <w:sz w:val="24"/>
          <w:szCs w:val="24"/>
        </w:rPr>
        <w:t xml:space="preserve">достижениями, запускают проекты </w:t>
      </w:r>
      <w:r w:rsidR="00594F1E" w:rsidRPr="00594F1E">
        <w:rPr>
          <w:rFonts w:ascii="Times New Roman" w:hAnsi="Times New Roman" w:cs="Times New Roman"/>
          <w:sz w:val="24"/>
          <w:szCs w:val="24"/>
        </w:rPr>
        <w:t>по проведению конку</w:t>
      </w:r>
      <w:r w:rsidR="00594F1E">
        <w:rPr>
          <w:rFonts w:ascii="Times New Roman" w:hAnsi="Times New Roman" w:cs="Times New Roman"/>
          <w:sz w:val="24"/>
          <w:szCs w:val="24"/>
        </w:rPr>
        <w:t xml:space="preserve">рсов, акций и другой актуальной информации для родителей. </w:t>
      </w:r>
    </w:p>
    <w:p w:rsidR="00BA71D8" w:rsidRPr="00594F1E" w:rsidRDefault="00BA71D8" w:rsidP="00BA7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1D8">
        <w:rPr>
          <w:rFonts w:ascii="Times New Roman" w:hAnsi="Times New Roman" w:cs="Times New Roman"/>
          <w:i/>
          <w:sz w:val="24"/>
          <w:szCs w:val="24"/>
        </w:rPr>
        <w:t>Проблема:</w:t>
      </w:r>
      <w:r>
        <w:rPr>
          <w:rFonts w:ascii="Times New Roman" w:hAnsi="Times New Roman" w:cs="Times New Roman"/>
          <w:sz w:val="24"/>
          <w:szCs w:val="24"/>
        </w:rPr>
        <w:t xml:space="preserve">  В календарных планах не все педагоги отражают работу с семьями.</w:t>
      </w:r>
    </w:p>
    <w:p w:rsidR="00A62F53" w:rsidRPr="00C80CE2" w:rsidRDefault="00A62F53" w:rsidP="00BA71D8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C80CE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речевой развивающей среды, спос</w:t>
      </w:r>
      <w:r w:rsidR="00BA71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обствующей формированию книжной </w:t>
      </w:r>
      <w:r w:rsidRPr="00C80CE2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культуры детей дошкольного возраста</w:t>
      </w:r>
      <w:r w:rsidR="00BA71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80CE2" w:rsidRDefault="004F1881" w:rsidP="00C80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80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Выводы по тематическому контролю</w:t>
      </w:r>
      <w:r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spellStart"/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роблема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 речевого общения посредством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тературы дошкольников актуальна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ДОУ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решается: через НОД, свободную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детей,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режимные моменты. В ходе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было ор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ганизовано посещение занятий: 2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ей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ей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ей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ей группах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Было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установлено, что пр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ограммное содержание занятий по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речевому развитию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задачам речевого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во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зрастным особенностям детей. На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с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озданы условия для качественной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работы по развитию речи: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ционный и раздаточный материал,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продумано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рациональное размещение детей,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соблюдены санитарно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-гигиенические условия. В ходе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были проверены планы, с целью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уровн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планирования непосредственной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и с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овместной деятельности с детьми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речевому развит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ию (художественная литература).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в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 объеме. Для закрепления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з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наний в совместной деятельности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планируются ди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дактические и словесные игры на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нематического слуха, обогащение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словарного запас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а, формирование грамматического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 и др. Запланир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ованы ежедневные чтения по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программе, чтение 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детей. В календарных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планах 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регулярно планируется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работа с детьми по речевому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развитию. Организ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взаимодействие с родителями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проблемам 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развития дошкольников.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A62F53" w:rsidRPr="00C80CE2" w:rsidRDefault="00C80CE2" w:rsidP="00BA7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CE2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Проблема: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BA71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</w:t>
      </w:r>
      <w:proofErr w:type="spellStart"/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одействие</w:t>
      </w:r>
      <w:proofErr w:type="spellEnd"/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родителями, </w:t>
      </w:r>
      <w:r w:rsid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</w:t>
      </w:r>
      <w:r w:rsid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62F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62F53" w:rsidRPr="00A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не регулярный, не целенаправленный характер.</w:t>
      </w:r>
      <w:r w:rsidRPr="00C80CE2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Преобладает речевая активность воспитателя. Высказываются на занятиях лишь некоторые дети, большинство отвечает односложно.</w:t>
      </w:r>
    </w:p>
    <w:p w:rsidR="004F1881" w:rsidRPr="006A75F5" w:rsidRDefault="00C80CE2" w:rsidP="00467293">
      <w:pPr>
        <w:pStyle w:val="a6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F1881"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Планета </w:t>
      </w:r>
      <w:r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Гендер</w:t>
      </w:r>
      <w:r w:rsidR="004F1881" w:rsidRPr="006A75F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C80CE2" w:rsidRDefault="004F1881" w:rsidP="00C80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Выводы по тематическому контролю:  </w:t>
      </w:r>
      <w:r w:rsidR="00BA71D8" w:rsidRP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80CE2"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по гендерному воспитанию детей в течение </w:t>
      </w:r>
      <w:r w:rsid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ведется, </w:t>
      </w:r>
      <w:r w:rsidR="00C80CE2"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</w:t>
      </w:r>
      <w:proofErr w:type="spellStart"/>
      <w:r w:rsidR="00C80CE2"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полоролевого</w:t>
      </w:r>
      <w:proofErr w:type="spellEnd"/>
      <w:r w:rsidR="00C80CE2"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включаются в работу с детьми в утренний отрезок времени, во 2ю половину дня, отражаются при проведении ООД, культурных практик. Анкетирование педагогов по теме «Гендерное воспитание» показало, что, в основном, все педагоги владеют теоретическими знаниями по теме. Анализ пространственной предметно-развивающей среды показал, что игровая среда построена с учётом </w:t>
      </w:r>
      <w:proofErr w:type="spellStart"/>
      <w:r w:rsid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полоролевых</w:t>
      </w:r>
      <w:proofErr w:type="spellEnd"/>
      <w:r w:rsidR="00C80CE2"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возрастных различий детей. Планирование работы соответствует программным требованиям, возрастным особенностям детей. Вопросы гендерного воспитания отражаются в планах работы с родителями</w:t>
      </w:r>
      <w:r w:rsid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0CE2" w:rsidRPr="00C80CE2" w:rsidRDefault="00C80CE2" w:rsidP="00C80C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C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Проблемы: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планировании и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гендерному </w:t>
      </w:r>
      <w:r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системы и четкой последовательности. Представленные дидактические игры не нацелены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эмоциональное и </w:t>
      </w:r>
      <w:r w:rsidRPr="00C80CE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воспитание.</w:t>
      </w:r>
    </w:p>
    <w:p w:rsidR="004F1881" w:rsidRDefault="004F1881" w:rsidP="004F18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708A" w:rsidRDefault="00EF708A" w:rsidP="004F18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708A" w:rsidRDefault="00EF708A" w:rsidP="004F18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708A" w:rsidRDefault="00EF708A" w:rsidP="004F18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F708A" w:rsidRPr="00BA71D8" w:rsidRDefault="00EF708A" w:rsidP="004F188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A076B" w:rsidRPr="00BA71D8" w:rsidRDefault="001A076B" w:rsidP="001A0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71D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Карта анализа результатов образовательной деятельности</w:t>
      </w:r>
    </w:p>
    <w:p w:rsidR="001A076B" w:rsidRPr="00BA71D8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показатель не представлен</w:t>
      </w:r>
    </w:p>
    <w:p w:rsidR="001A076B" w:rsidRPr="00BA71D8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соответствует в меньшей степени</w:t>
      </w:r>
    </w:p>
    <w:p w:rsidR="001A076B" w:rsidRPr="00BA71D8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соответствует в большей степени </w:t>
      </w:r>
    </w:p>
    <w:p w:rsidR="001A076B" w:rsidRPr="00BA71D8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– соответствует в полном объеме </w:t>
      </w:r>
    </w:p>
    <w:p w:rsidR="001A076B" w:rsidRPr="009E4BA0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338"/>
        <w:gridCol w:w="462"/>
        <w:gridCol w:w="533"/>
        <w:gridCol w:w="603"/>
        <w:gridCol w:w="567"/>
      </w:tblGrid>
      <w:tr w:rsidR="001A076B" w:rsidRPr="009E4BA0" w:rsidTr="00FC112C">
        <w:tc>
          <w:tcPr>
            <w:tcW w:w="7338" w:type="dxa"/>
            <w:vMerge w:val="restart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165" w:type="dxa"/>
            <w:gridSpan w:val="4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A076B" w:rsidRPr="009E4BA0" w:rsidTr="00FC112C">
        <w:trPr>
          <w:trHeight w:val="368"/>
        </w:trPr>
        <w:tc>
          <w:tcPr>
            <w:tcW w:w="7338" w:type="dxa"/>
            <w:vMerge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33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A076B" w:rsidRPr="009E4BA0" w:rsidTr="00FC112C">
        <w:tc>
          <w:tcPr>
            <w:tcW w:w="9503" w:type="dxa"/>
            <w:gridSpan w:val="5"/>
          </w:tcPr>
          <w:p w:rsidR="001A076B" w:rsidRPr="009E4BA0" w:rsidRDefault="001A076B" w:rsidP="00FC112C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Показатели качества процессов</w:t>
            </w: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проводится педагогическая диагностика достижений планируемых результатов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130281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BA71D8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проводится в установленные сроки, с учетом адаптационного периода пребывания детей в группе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направлена на изучение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умений детей, их интересов, предпочтений, склонностей личностных особенностей, способов взаимодействия </w:t>
            </w: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ведут карты индивидуального развития детей дошкольного возраста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диагностика проводится в произвольной форме на основе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малоформализованных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методов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используют специальные методики диагностики физического, коммуникативного, познавательного, речевого, художественно-эстетического развития детей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BA71D8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анализируют полученные данные по итогам педагогической диагностики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По результатам диагностики определяется эффективность педагогических действий и осуществляется их дальнейшее планирование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9503" w:type="dxa"/>
            <w:gridSpan w:val="5"/>
          </w:tcPr>
          <w:p w:rsidR="001A076B" w:rsidRPr="009E4BA0" w:rsidRDefault="001A076B" w:rsidP="00FC112C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Показатели качества результатов</w:t>
            </w:r>
          </w:p>
        </w:tc>
      </w:tr>
      <w:tr w:rsidR="001A076B" w:rsidRPr="009E4BA0" w:rsidTr="00FC112C">
        <w:tc>
          <w:tcPr>
            <w:tcW w:w="9503" w:type="dxa"/>
            <w:gridSpan w:val="5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По результатам диагностики у детей наблюдается динамика в освоении обязательной части образовательной программы детского сада:</w:t>
            </w: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ОО социально-коммуникативное развитие 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3" w:type="dxa"/>
          </w:tcPr>
          <w:p w:rsidR="001A076B" w:rsidRPr="009E4BA0" w:rsidRDefault="009E4BA0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64043C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ОО познавательное</w:t>
            </w:r>
            <w:r w:rsidR="001A076B"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64043C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ОО речевое развитие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64043C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0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ОО художественно-эстетическое развитие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64043C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ОО физическое развитие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1A076B" w:rsidRPr="009E4BA0" w:rsidRDefault="001A076B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64043C" w:rsidP="006404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1A076B" w:rsidRPr="009E4BA0" w:rsidTr="00FC112C">
        <w:tc>
          <w:tcPr>
            <w:tcW w:w="9503" w:type="dxa"/>
            <w:gridSpan w:val="5"/>
          </w:tcPr>
          <w:p w:rsidR="001A076B" w:rsidRPr="009E4BA0" w:rsidRDefault="001A076B" w:rsidP="00A817F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По результатам диагностики у детей наблюдается динамика в освоении части программы, формируемой участниками образовательных отношений</w:t>
            </w:r>
          </w:p>
        </w:tc>
      </w:tr>
      <w:tr w:rsidR="001A076B" w:rsidRPr="009E4BA0" w:rsidTr="00FC112C">
        <w:tc>
          <w:tcPr>
            <w:tcW w:w="7338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По направлению развития в рамках реализации парциальной программы «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Торээн</w:t>
            </w:r>
            <w:proofErr w:type="spellEnd"/>
            <w:r w:rsidR="00C468CB" w:rsidRPr="009E4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тывам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1A076B" w:rsidRPr="009E4BA0" w:rsidRDefault="00A817FF" w:rsidP="00A817F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03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76B" w:rsidRPr="009E4BA0" w:rsidRDefault="001A076B" w:rsidP="001A076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64043C" w:rsidRPr="009E4BA0" w:rsidRDefault="001A076B" w:rsidP="00EF708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9E4BA0">
        <w:rPr>
          <w:rFonts w:ascii="Times New Roman" w:hAnsi="Times New Roman"/>
          <w:b/>
          <w:sz w:val="24"/>
        </w:rPr>
        <w:t>Вывод:</w:t>
      </w:r>
      <w:r w:rsidR="00C468CB" w:rsidRPr="009E4BA0">
        <w:rPr>
          <w:rFonts w:ascii="Times New Roman" w:hAnsi="Times New Roman"/>
          <w:b/>
          <w:sz w:val="24"/>
          <w:lang w:val="tt-RU"/>
        </w:rPr>
        <w:t xml:space="preserve"> </w:t>
      </w:r>
      <w:r w:rsidRPr="009E4BA0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в установленные сроки с определением эффективности педагогических действий и дальнейшего планирования. </w:t>
      </w:r>
      <w:r w:rsidR="00496E1B" w:rsidRPr="009E4BA0">
        <w:rPr>
          <w:rFonts w:ascii="Times New Roman" w:hAnsi="Times New Roman" w:cs="Times New Roman"/>
          <w:sz w:val="24"/>
          <w:szCs w:val="24"/>
        </w:rPr>
        <w:t>На данный момент н</w:t>
      </w:r>
      <w:r w:rsidR="0064043C" w:rsidRPr="009E4BA0">
        <w:rPr>
          <w:rFonts w:ascii="Times New Roman" w:hAnsi="Times New Roman" w:cs="Times New Roman"/>
          <w:sz w:val="24"/>
          <w:szCs w:val="24"/>
        </w:rPr>
        <w:t xml:space="preserve">е все молодые и вновь прибывшие педагоги </w:t>
      </w:r>
      <w:r w:rsidRPr="009E4BA0">
        <w:rPr>
          <w:rFonts w:ascii="Times New Roman" w:hAnsi="Times New Roman" w:cs="Times New Roman"/>
          <w:sz w:val="24"/>
          <w:szCs w:val="24"/>
        </w:rPr>
        <w:t>ведут карты индиви</w:t>
      </w:r>
      <w:r w:rsidR="0064043C" w:rsidRPr="009E4BA0">
        <w:rPr>
          <w:rFonts w:ascii="Times New Roman" w:hAnsi="Times New Roman" w:cs="Times New Roman"/>
          <w:sz w:val="24"/>
          <w:szCs w:val="24"/>
        </w:rPr>
        <w:t>дуального развития детей</w:t>
      </w:r>
      <w:r w:rsidRPr="009E4BA0">
        <w:rPr>
          <w:rFonts w:ascii="Times New Roman" w:hAnsi="Times New Roman" w:cs="Times New Roman"/>
          <w:sz w:val="24"/>
          <w:szCs w:val="24"/>
        </w:rPr>
        <w:t>.</w:t>
      </w:r>
    </w:p>
    <w:p w:rsidR="001A076B" w:rsidRPr="009E4BA0" w:rsidRDefault="001A076B" w:rsidP="001A07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E4BA0">
        <w:rPr>
          <w:rFonts w:ascii="Times New Roman" w:eastAsia="Calibri" w:hAnsi="Times New Roman"/>
          <w:sz w:val="24"/>
          <w:szCs w:val="24"/>
        </w:rPr>
        <w:t>Отмечается положительная динамика уровня освоения воспитанниками необходимых знаний и умений по областям: познавательное, художественно-эстетическое и физическое развитие. Уровень</w:t>
      </w:r>
      <w:r w:rsidRPr="009E4BA0">
        <w:rPr>
          <w:rFonts w:ascii="Times New Roman" w:eastAsia="Calibri" w:hAnsi="Times New Roman"/>
          <w:sz w:val="24"/>
          <w:szCs w:val="24"/>
          <w:lang w:val="tt-RU"/>
        </w:rPr>
        <w:t xml:space="preserve"> освоения </w:t>
      </w:r>
      <w:r w:rsidRPr="009E4BA0">
        <w:rPr>
          <w:rFonts w:ascii="Times New Roman" w:eastAsia="Calibri" w:hAnsi="Times New Roman"/>
          <w:sz w:val="24"/>
          <w:szCs w:val="24"/>
        </w:rPr>
        <w:t xml:space="preserve"> по социально-коммуникативному и речевому развитию ниже остальных </w:t>
      </w:r>
      <w:r w:rsidRPr="009E4BA0">
        <w:rPr>
          <w:rFonts w:ascii="Times New Roman" w:eastAsia="Calibri" w:hAnsi="Times New Roman"/>
          <w:sz w:val="24"/>
          <w:szCs w:val="24"/>
        </w:rPr>
        <w:lastRenderedPageBreak/>
        <w:t xml:space="preserve">областей. </w:t>
      </w:r>
      <w:r w:rsidRPr="009E4BA0">
        <w:rPr>
          <w:rFonts w:ascii="Times New Roman" w:eastAsia="Calibri" w:hAnsi="Times New Roman" w:cs="Times New Roman"/>
          <w:sz w:val="24"/>
          <w:szCs w:val="24"/>
        </w:rPr>
        <w:t>Уровень владения родной (тувинской) речью у воспитанников остается ниже среднего уровня.</w:t>
      </w:r>
    </w:p>
    <w:p w:rsidR="00EF708A" w:rsidRDefault="00EF708A" w:rsidP="00EF70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76B" w:rsidRPr="009E4BA0" w:rsidRDefault="001A076B" w:rsidP="00EF70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анализа качества содержания и процессов образовательной деятельности</w:t>
      </w:r>
    </w:p>
    <w:tbl>
      <w:tblPr>
        <w:tblStyle w:val="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361"/>
        <w:gridCol w:w="402"/>
        <w:gridCol w:w="142"/>
        <w:gridCol w:w="403"/>
        <w:gridCol w:w="22"/>
        <w:gridCol w:w="142"/>
        <w:gridCol w:w="425"/>
        <w:gridCol w:w="567"/>
      </w:tblGrid>
      <w:tr w:rsidR="001A076B" w:rsidRPr="009E4BA0" w:rsidTr="00FC112C">
        <w:tc>
          <w:tcPr>
            <w:tcW w:w="7361" w:type="dxa"/>
            <w:vMerge w:val="restart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103" w:type="dxa"/>
            <w:gridSpan w:val="7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</w:p>
          <w:p w:rsidR="001A076B" w:rsidRPr="009E4BA0" w:rsidRDefault="001A076B" w:rsidP="00FC112C">
            <w:pPr>
              <w:pStyle w:val="a3"/>
              <w:jc w:val="center"/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1A076B" w:rsidRPr="009E4BA0" w:rsidTr="00FC112C">
        <w:tc>
          <w:tcPr>
            <w:tcW w:w="7361" w:type="dxa"/>
            <w:vMerge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Показатели качества содержания</w:t>
            </w: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реализуется по основным направлениям развития детей (с-к, </w:t>
            </w: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, р, х-э, ф)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E4BA0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Задачи и содержание образовательной деятельности в реализации обязательной части программы соответствую ФОП по образовательным областям:</w:t>
            </w: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2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 и содержание образовательной деятельности в </w:t>
            </w:r>
            <w:proofErr w:type="gramStart"/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реализации части программы, формируемой участниками образовательных отношений  соответствую</w:t>
            </w:r>
            <w:proofErr w:type="gramEnd"/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 по направлениям:</w:t>
            </w: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Тыва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дыл</w:t>
            </w:r>
            <w:proofErr w:type="spellEnd"/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Задачи воспитания направлены на приобщение детей к ценностям российского народа, формирование у них ценностного отношения к окружающему миру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9E4BA0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Показатели качества образовательного процесса</w:t>
            </w: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Использование вариативных форм, способов, методов и средств реализации ОП</w:t>
            </w: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используется сетевая форма реализации программ или ее отдельных компонентов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При реализации ОО</w:t>
            </w:r>
            <w:r w:rsidR="00A26E7B"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 педагоги используют различные </w:t>
            </w: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технологии, в том числе дистанционные образовательные технологии,  электронное обучение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используют различные формы реализации ОП в соответствии с видом детской деятельности и возрастными особенностями детей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9E4BA0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Для достижения задач воспитания педагоги используют методы организации, осознания и мотивации опыта поведения и деятельности детей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9E4BA0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При организации обучения традиционные методы (словесные, наглядные, практические) педагоги дополняют методами, в основу которых положен характер познавательной деятельности детей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9E4BA0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76B" w:rsidRPr="009E4BA0" w:rsidTr="00FC112C">
        <w:tc>
          <w:tcPr>
            <w:tcW w:w="7361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При выборе методов воспитания и обучения педагоги учитывают возрастные и личностные особенности детей, педагогический потенциал каждого метода, условия его применения, реализуемые цели и задачи</w:t>
            </w:r>
          </w:p>
        </w:tc>
        <w:tc>
          <w:tcPr>
            <w:tcW w:w="544" w:type="dxa"/>
            <w:gridSpan w:val="2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A076B" w:rsidRPr="009E4BA0" w:rsidRDefault="001A076B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A076B" w:rsidRPr="009E4BA0" w:rsidRDefault="009E4BA0" w:rsidP="00FC1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При реализации ОП педагоги используют различные средства, представленные совокупностью материальных и идеальных объектов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При выборе форм, методов, средств реализации ОП педагоги учитывают субъектные проявления ребенка в деятельности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Учет особенностей образовательной деятельности разных видов</w:t>
            </w:r>
          </w:p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и культурных практик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организуется как совместная деятельность педагога и детей, самостоятельная деятельность детей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обеспечивают интеграцию различных видов детской деятельности в образовательном процессе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максимально используют все варианты применения игры в образовательной деятельности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 в режимных моментах педагоги организуют в зависимости от специфики соответствующего  отрезка времени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проводят занятия в соответствии с СанПиН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организовывают различные культурные практики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Применение способов и направлений поддержки детской инициативы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организовывают свободную самостоятельную деятельность детей утром и во второй половине дня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созданы различные центры активности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Педагоги поощряют свободную самостоятельную деятельность воспитанников, основанную на детских интересах и предпочтениях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Методы и приемы поддержки детской инициативы основаны на понимании возрастных и индивидуальных особенностей детей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взаимодействия педагогического коллектива с семьями воспитанников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обеспечивает психолого-педагогическую поддержку семьи и повышение компетентности родителей в вопросах образования, охраны и укрепления здоровья детей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 нескольким направлениям: </w:t>
            </w:r>
            <w:proofErr w:type="spell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-аналитическое, </w:t>
            </w: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просветительское</w:t>
            </w:r>
            <w:proofErr w:type="gram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, консультационное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педагоги в групповых и индивидуальных формах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используют различные методы, приемы и способы взаимодействия с родителями на основе диалога 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разработаны дидактические материалы для организации совместной деятельности родителей с детьми в условиях семьи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Реализация направлений, задач и содержания коррекционно-развивающей работы</w:t>
            </w:r>
          </w:p>
        </w:tc>
      </w:tr>
      <w:tr w:rsidR="009E4BA0" w:rsidRPr="009E4BA0" w:rsidTr="00496E1B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направлено на обеспечение коррекции нарушений развития у различных категорий детей, оказание им квалифицированной помощи в освоении ОП, их разностороннее развитие с учетом возрастных и индивидуальных особенностей, социальной адаптации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361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 реализуется в форме групповых и индивидуальных коррекционно-развивающих занятий</w:t>
            </w:r>
          </w:p>
        </w:tc>
        <w:tc>
          <w:tcPr>
            <w:tcW w:w="544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</w:tbl>
    <w:p w:rsidR="001A076B" w:rsidRPr="009E4BA0" w:rsidRDefault="001A076B" w:rsidP="001A0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E1B" w:rsidRPr="009E4BA0" w:rsidRDefault="00EF708A" w:rsidP="00EF7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1A076B" w:rsidRPr="009E4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817FF" w:rsidRPr="009E4BA0">
        <w:rPr>
          <w:rFonts w:ascii="Times New Roman" w:hAnsi="Times New Roman" w:cs="Times New Roman"/>
          <w:sz w:val="24"/>
          <w:szCs w:val="24"/>
        </w:rPr>
        <w:t xml:space="preserve"> При реализации ОП педагоги используют различные формы и методы в соответствии с видом детской деятельности и возрастными особенностями детей; однако не в полной мере применяют дистанционные образовательные технологии. </w:t>
      </w:r>
    </w:p>
    <w:p w:rsidR="009E4BA0" w:rsidRPr="009E4BA0" w:rsidRDefault="00A817FF" w:rsidP="0049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A0">
        <w:rPr>
          <w:rFonts w:ascii="Times New Roman" w:hAnsi="Times New Roman" w:cs="Times New Roman"/>
          <w:sz w:val="24"/>
          <w:szCs w:val="24"/>
        </w:rPr>
        <w:t>Педагоги проводят занятия в соответствии с СанПиН; образовательная деятельность организуется как совместная деятельность педагога и детей, самосто</w:t>
      </w:r>
      <w:r w:rsidR="00496E1B" w:rsidRPr="009E4BA0">
        <w:rPr>
          <w:rFonts w:ascii="Times New Roman" w:hAnsi="Times New Roman" w:cs="Times New Roman"/>
          <w:sz w:val="24"/>
          <w:szCs w:val="24"/>
        </w:rPr>
        <w:t xml:space="preserve">ятельная деятельность детей. </w:t>
      </w:r>
      <w:r w:rsidRPr="009E4BA0">
        <w:rPr>
          <w:rFonts w:ascii="Times New Roman" w:hAnsi="Times New Roman" w:cs="Times New Roman"/>
          <w:sz w:val="24"/>
          <w:szCs w:val="24"/>
        </w:rPr>
        <w:t>Педагоги организовывают свободную самостоятельную деятельность детей</w:t>
      </w:r>
      <w:r w:rsidR="00496E1B" w:rsidRPr="009E4BA0">
        <w:rPr>
          <w:rFonts w:ascii="Times New Roman" w:hAnsi="Times New Roman" w:cs="Times New Roman"/>
          <w:sz w:val="24"/>
          <w:szCs w:val="24"/>
        </w:rPr>
        <w:t xml:space="preserve"> утром и во второй половине дня в различных центрах активности.</w:t>
      </w:r>
    </w:p>
    <w:p w:rsidR="001A076B" w:rsidRPr="009E4BA0" w:rsidRDefault="00A817FF" w:rsidP="00496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4BA0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9E4BA0">
        <w:rPr>
          <w:rFonts w:ascii="Times New Roman" w:hAnsi="Times New Roman" w:cs="Times New Roman"/>
          <w:sz w:val="24"/>
          <w:szCs w:val="24"/>
        </w:rPr>
        <w:t xml:space="preserve"> детского сада обеспечивает психолог</w:t>
      </w:r>
      <w:r w:rsidR="00BB4D1E" w:rsidRPr="009E4BA0">
        <w:rPr>
          <w:rFonts w:ascii="Times New Roman" w:hAnsi="Times New Roman" w:cs="Times New Roman"/>
          <w:sz w:val="24"/>
          <w:szCs w:val="24"/>
        </w:rPr>
        <w:t>о-педагогическую поддержку семьям воспитанников  в групповых и индивидуальных формах</w:t>
      </w:r>
      <w:r w:rsidR="009E4BA0" w:rsidRPr="009E4BA0">
        <w:rPr>
          <w:rFonts w:ascii="Times New Roman" w:hAnsi="Times New Roman" w:cs="Times New Roman"/>
          <w:sz w:val="24"/>
          <w:szCs w:val="24"/>
        </w:rPr>
        <w:t xml:space="preserve"> </w:t>
      </w:r>
      <w:r w:rsidR="00BB4D1E" w:rsidRPr="009E4B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нескольким</w:t>
      </w:r>
      <w:r w:rsidR="00BB4D1E" w:rsidRPr="009E4BA0">
        <w:rPr>
          <w:rFonts w:ascii="Times New Roman" w:hAnsi="Times New Roman" w:cs="Times New Roman"/>
          <w:sz w:val="24"/>
          <w:szCs w:val="24"/>
        </w:rPr>
        <w:t xml:space="preserve"> по направлениям: </w:t>
      </w:r>
      <w:proofErr w:type="spellStart"/>
      <w:r w:rsidR="00BB4D1E" w:rsidRPr="009E4BA0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="00BB4D1E" w:rsidRPr="009E4BA0">
        <w:rPr>
          <w:rFonts w:ascii="Times New Roman" w:hAnsi="Times New Roman" w:cs="Times New Roman"/>
          <w:sz w:val="24"/>
          <w:szCs w:val="24"/>
        </w:rPr>
        <w:t xml:space="preserve">-аналитическое, </w:t>
      </w:r>
      <w:proofErr w:type="gramStart"/>
      <w:r w:rsidR="00BB4D1E" w:rsidRPr="009E4BA0">
        <w:rPr>
          <w:rFonts w:ascii="Times New Roman" w:hAnsi="Times New Roman" w:cs="Times New Roman"/>
          <w:sz w:val="24"/>
          <w:szCs w:val="24"/>
        </w:rPr>
        <w:t>просветительское</w:t>
      </w:r>
      <w:proofErr w:type="gramEnd"/>
      <w:r w:rsidR="00BB4D1E" w:rsidRPr="009E4BA0">
        <w:rPr>
          <w:rFonts w:ascii="Times New Roman" w:hAnsi="Times New Roman" w:cs="Times New Roman"/>
          <w:sz w:val="24"/>
          <w:szCs w:val="24"/>
        </w:rPr>
        <w:t>, консультационное.</w:t>
      </w:r>
    </w:p>
    <w:p w:rsidR="00BB4D1E" w:rsidRPr="009E4BA0" w:rsidRDefault="00496E1B" w:rsidP="00BB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BA0">
        <w:rPr>
          <w:rFonts w:ascii="Times New Roman" w:hAnsi="Times New Roman" w:cs="Times New Roman"/>
          <w:sz w:val="24"/>
          <w:szCs w:val="24"/>
        </w:rPr>
        <w:lastRenderedPageBreak/>
        <w:t>Коррекционно-развивающая работа в детском саду реализуется в полном объеме в форме групповых и индивидуальных коррекционно-развивающих занятий.</w:t>
      </w:r>
    </w:p>
    <w:p w:rsidR="00496E1B" w:rsidRPr="009E4BA0" w:rsidRDefault="00496E1B" w:rsidP="00BB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E1B" w:rsidRPr="009E4BA0" w:rsidRDefault="00496E1B" w:rsidP="00BB4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76B" w:rsidRPr="009E4BA0" w:rsidRDefault="001A076B" w:rsidP="001A076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Карта </w:t>
      </w:r>
      <w:proofErr w:type="gramStart"/>
      <w:r w:rsidRPr="009E4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анализа качества условий реализации образовательной деятельности</w:t>
      </w:r>
      <w:proofErr w:type="gramEnd"/>
    </w:p>
    <w:tbl>
      <w:tblPr>
        <w:tblStyle w:val="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96"/>
        <w:gridCol w:w="462"/>
        <w:gridCol w:w="247"/>
        <w:gridCol w:w="286"/>
        <w:gridCol w:w="139"/>
        <w:gridCol w:w="323"/>
        <w:gridCol w:w="244"/>
        <w:gridCol w:w="567"/>
      </w:tblGrid>
      <w:tr w:rsidR="001A076B" w:rsidRPr="009E4BA0" w:rsidTr="00FC112C">
        <w:tc>
          <w:tcPr>
            <w:tcW w:w="7196" w:type="dxa"/>
            <w:vMerge w:val="restart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268" w:type="dxa"/>
            <w:gridSpan w:val="7"/>
          </w:tcPr>
          <w:p w:rsidR="001A076B" w:rsidRPr="009E4BA0" w:rsidRDefault="001A076B" w:rsidP="00FC11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</w:p>
          <w:p w:rsidR="001A076B" w:rsidRPr="009E4BA0" w:rsidRDefault="001A076B" w:rsidP="00FC112C">
            <w:pPr>
              <w:pStyle w:val="a3"/>
              <w:jc w:val="center"/>
            </w:pPr>
            <w:r w:rsidRPr="009E4BA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</w:p>
        </w:tc>
      </w:tr>
      <w:tr w:rsidR="001A076B" w:rsidRPr="009E4BA0" w:rsidTr="00496E1B">
        <w:tc>
          <w:tcPr>
            <w:tcW w:w="7196" w:type="dxa"/>
            <w:vMerge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gridSpan w:val="2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A076B" w:rsidRPr="009E4BA0" w:rsidRDefault="001A076B" w:rsidP="00FC112C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A076B" w:rsidRPr="009E4BA0" w:rsidTr="00FC112C">
        <w:tc>
          <w:tcPr>
            <w:tcW w:w="9464" w:type="dxa"/>
            <w:gridSpan w:val="8"/>
          </w:tcPr>
          <w:p w:rsidR="001A076B" w:rsidRPr="009E4BA0" w:rsidRDefault="001A076B" w:rsidP="00FC112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BA0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 РППС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РППС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РППС соответствует требованиям ФГОС </w:t>
            </w: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Учтены местные этнопсихологические, социокультурные, культурно-исторические и природно-климатические условия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Учтены возможности и потребности участников образовательной деятельности: детей и их семей, педагогов и других сотрудников, участников сетевого взаимодействия и др.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РППС обеспечивает возможность реализации разных видов индивидуальной и коллективной детской деятельности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РППС обеспечивает условия для эмоционально благополучия детей и комфортной работы педагогического и учебно-вспомогательного персонала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созданы условия для информатизации образовательного процесса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используются элементы цифровой образовательной среды. Интерактивные площадки как пространство сотрудничества и творческой самореализации ребенка и взрослого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 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помещения для занятий и проектов, которые обеспечивают образование детей через игру, общение. Познавательно-исследовательскую деятельность и другие формы активности ребенка с участием взрослых и других детей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административные помещения и методический кабинет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помещения для занятий специалистов: учитель-логопед, учитель-дефектолог, педагог-психолог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помещения, которые обеспечивают охрану и укрепление физического и психологического здоровья детей, в том числе медицинский кабинет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оформленная, имеются оборудованные участки для прогулки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Обеспечено оснащение дополнительных помещений, позволяющих расширить образовательное пространство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использование обновляемых образовательных ресурсов: расходные материалы; подписки на периодические и </w:t>
            </w:r>
            <w:r w:rsidRPr="009E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электронные ресурсы; методическая литература; техническое и мультимедийное сопровождение деятельности; средства обучения и воспитании; спортивное, музыкальное, оздоровительное оборудование; услуга связи, в том числе информационно-телекоммуникационная сеть «Интернет»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обучения и воспитания подобраны в соответствии с возрастными и индивидуальными особенностями детей, содержанием программы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9464" w:type="dxa"/>
            <w:gridSpan w:val="8"/>
          </w:tcPr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литературных, музыкальных, художественных произведений</w:t>
            </w:r>
          </w:p>
          <w:p w:rsidR="009E4BA0" w:rsidRPr="009E4BA0" w:rsidRDefault="009E4BA0" w:rsidP="009E4BA0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i/>
                <w:sz w:val="24"/>
                <w:szCs w:val="24"/>
              </w:rPr>
              <w:t>для реализации ОП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имеется перечень литературных произведений, рекомендованный ФОП </w:t>
            </w:r>
            <w:proofErr w:type="gramStart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,  на бумажных и (или) электронных носителях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Подобраны литературные произведения, необходимые для реализации части образовательной программы, формируемой участниками образовательных отношений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 перечень музыкальных произведений, рекомендованный ФОП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 xml:space="preserve">Подобраны музыкальные произведения, необходимые для реализации части образовательной программы, формируемой участниками образовательных отношений 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 перечень художественных произведений, рекомендованный ФОП, на бумажных и (или) электронных носителях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Подобраны художественные произведения, необходимые для реализации части программы, формируемой участниками образовательных отношений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BA0" w:rsidRPr="009E4BA0" w:rsidTr="00FC112C">
        <w:tc>
          <w:tcPr>
            <w:tcW w:w="7196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</w:rPr>
              <w:t>Литературные, музыкальные, художественные произведения размещены в свободном для всех участников образовательных отношений месте, в открытом доступе</w:t>
            </w:r>
          </w:p>
        </w:tc>
        <w:tc>
          <w:tcPr>
            <w:tcW w:w="462" w:type="dxa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9E4BA0" w:rsidRPr="009E4BA0" w:rsidRDefault="009E4BA0" w:rsidP="009E4B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</w:tbl>
    <w:p w:rsidR="0077017A" w:rsidRPr="009E4BA0" w:rsidRDefault="0077017A" w:rsidP="00FC112C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E3FC9" w:rsidRPr="009E4BA0" w:rsidRDefault="00EF708A" w:rsidP="00EF70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Вывод</w:t>
      </w:r>
      <w:r w:rsidR="00BC4D29" w:rsidRPr="009E4BA0">
        <w:rPr>
          <w:rFonts w:ascii="Times New Roman" w:hAnsi="Times New Roman" w:cs="Times New Roman"/>
          <w:b/>
          <w:sz w:val="24"/>
          <w:szCs w:val="24"/>
          <w:lang w:val="tt-RU"/>
        </w:rPr>
        <w:t xml:space="preserve">: </w:t>
      </w:r>
      <w:r w:rsidR="0044746A" w:rsidRPr="009E4BA0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Т</w:t>
      </w:r>
      <w:proofErr w:type="spellStart"/>
      <w:r w:rsidR="0044746A" w:rsidRPr="009E4BA0">
        <w:rPr>
          <w:rFonts w:ascii="Times New Roman" w:hAnsi="Times New Roman" w:cs="Times New Roman"/>
          <w:sz w:val="24"/>
          <w:szCs w:val="24"/>
        </w:rPr>
        <w:t>ерритория</w:t>
      </w:r>
      <w:proofErr w:type="spellEnd"/>
      <w:r w:rsidR="0044746A" w:rsidRPr="009E4BA0">
        <w:rPr>
          <w:rFonts w:ascii="Times New Roman" w:hAnsi="Times New Roman" w:cs="Times New Roman"/>
          <w:sz w:val="24"/>
          <w:szCs w:val="24"/>
        </w:rPr>
        <w:t xml:space="preserve"> детского сада соответствует действующим требованиям к устройству, содержанию и организации режима работы в дошкольных организациях. П</w:t>
      </w:r>
      <w:r w:rsidR="00142E6D" w:rsidRPr="009E4BA0">
        <w:rPr>
          <w:rFonts w:ascii="Times New Roman" w:hAnsi="Times New Roman" w:cs="Times New Roman"/>
          <w:sz w:val="24"/>
          <w:szCs w:val="24"/>
        </w:rPr>
        <w:t xml:space="preserve">ри оформлении </w:t>
      </w:r>
      <w:r w:rsidR="00FC112C" w:rsidRPr="009E4BA0">
        <w:rPr>
          <w:rFonts w:ascii="Times New Roman" w:hAnsi="Times New Roman" w:cs="Times New Roman"/>
          <w:sz w:val="24"/>
          <w:szCs w:val="24"/>
        </w:rPr>
        <w:t xml:space="preserve">РППС </w:t>
      </w:r>
      <w:r w:rsidR="00142E6D" w:rsidRPr="009E4BA0">
        <w:rPr>
          <w:rFonts w:ascii="Times New Roman" w:hAnsi="Times New Roman" w:cs="Times New Roman"/>
          <w:sz w:val="24"/>
          <w:szCs w:val="24"/>
        </w:rPr>
        <w:t>учтены местные этнопсихологические, социокультурные, культурно-исторические и природно-климатические условия</w:t>
      </w:r>
      <w:r w:rsidR="00CE3FC9" w:rsidRPr="009E4BA0">
        <w:rPr>
          <w:rFonts w:ascii="Times New Roman" w:hAnsi="Times New Roman" w:cs="Times New Roman"/>
          <w:sz w:val="24"/>
          <w:szCs w:val="24"/>
        </w:rPr>
        <w:t>.</w:t>
      </w:r>
      <w:r w:rsidR="00CE3FC9" w:rsidRPr="009E4BA0">
        <w:rPr>
          <w:rFonts w:ascii="Times New Roman" w:hAnsi="Times New Roman" w:cs="Times New Roman"/>
          <w:sz w:val="24"/>
          <w:szCs w:val="24"/>
          <w:lang w:val="tt-RU"/>
        </w:rPr>
        <w:t xml:space="preserve"> Однако в детском саду не имеется </w:t>
      </w:r>
      <w:r w:rsidR="00CE3FC9" w:rsidRPr="009E4BA0">
        <w:rPr>
          <w:rFonts w:ascii="Times New Roman" w:hAnsi="Times New Roman" w:cs="Times New Roman"/>
          <w:sz w:val="24"/>
          <w:szCs w:val="24"/>
        </w:rPr>
        <w:t>дополнительных помещений, позволяющих расширить образовательное пространство</w:t>
      </w:r>
    </w:p>
    <w:p w:rsidR="00CE3FC9" w:rsidRPr="009E4BA0" w:rsidRDefault="0044746A" w:rsidP="0044746A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E4BA0">
        <w:rPr>
          <w:rFonts w:ascii="Times New Roman" w:hAnsi="Times New Roman" w:cs="Times New Roman"/>
          <w:sz w:val="24"/>
          <w:szCs w:val="24"/>
        </w:rPr>
        <w:t xml:space="preserve">Библиотечный фонд размещен в свободном для всех участников образовательных отношений месте, в открытом доступе.  В детском саду имеется перечень литературных произведений, рекомендованный ФОП </w:t>
      </w:r>
      <w:proofErr w:type="gramStart"/>
      <w:r w:rsidRPr="009E4B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E4BA0">
        <w:rPr>
          <w:rFonts w:ascii="Times New Roman" w:hAnsi="Times New Roman" w:cs="Times New Roman"/>
          <w:sz w:val="24"/>
          <w:szCs w:val="24"/>
        </w:rPr>
        <w:t xml:space="preserve">  на бумажных и (или) электронных носителях. Однако у</w:t>
      </w:r>
      <w:r w:rsidR="00CE3FC9" w:rsidRPr="009E4BA0">
        <w:rPr>
          <w:rStyle w:val="a4"/>
          <w:rFonts w:ascii="Times New Roman" w:hAnsi="Times New Roman" w:cs="Times New Roman"/>
          <w:sz w:val="24"/>
          <w:szCs w:val="24"/>
        </w:rPr>
        <w:t xml:space="preserve">чебно-методическая база детского сада недостаточно оснащена  предметами декоративно-прикладного искусства русского и тувинского народов, </w:t>
      </w:r>
      <w:r w:rsidR="00CE3FC9" w:rsidRPr="009E4BA0">
        <w:rPr>
          <w:rFonts w:ascii="Times New Roman" w:hAnsi="Times New Roman" w:cs="Times New Roman"/>
          <w:sz w:val="24"/>
          <w:szCs w:val="24"/>
        </w:rPr>
        <w:t>музыкальными произведениями, рекомендованным ФОП и необходимыми для реализации части образовательной программы, формируемой участниками образовательных отношений</w:t>
      </w:r>
      <w:r w:rsidRPr="009E4BA0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="00CE3FC9" w:rsidRPr="009E4BA0">
        <w:rPr>
          <w:rStyle w:val="a4"/>
          <w:rFonts w:ascii="Times New Roman" w:hAnsi="Times New Roman" w:cs="Times New Roman"/>
          <w:sz w:val="24"/>
          <w:szCs w:val="24"/>
        </w:rPr>
        <w:t xml:space="preserve">а также техническим и компьютерным оборудованием. </w:t>
      </w:r>
    </w:p>
    <w:p w:rsidR="004157FB" w:rsidRDefault="004157FB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EF708A" w:rsidRPr="007D5517" w:rsidRDefault="00EF708A" w:rsidP="0044746A">
      <w:pPr>
        <w:pStyle w:val="a3"/>
        <w:rPr>
          <w:rFonts w:ascii="Times New Roman" w:hAnsi="Times New Roman" w:cs="Times New Roman"/>
          <w:sz w:val="24"/>
          <w:szCs w:val="24"/>
          <w:highlight w:val="yellow"/>
          <w:lang w:val="tt-RU" w:eastAsia="ru-RU"/>
        </w:rPr>
      </w:pPr>
    </w:p>
    <w:p w:rsidR="004F1881" w:rsidRPr="005A36CF" w:rsidRDefault="004F1881" w:rsidP="00BB4D1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36CF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I</w:t>
      </w:r>
      <w:r w:rsidRPr="005A36CF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5A36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5A36CF">
        <w:rPr>
          <w:rFonts w:ascii="Times New Roman" w:hAnsi="Times New Roman" w:cs="Times New Roman"/>
          <w:b/>
          <w:sz w:val="24"/>
          <w:szCs w:val="24"/>
          <w:lang w:val="tt-RU" w:eastAsia="ru-RU"/>
        </w:rPr>
        <w:t>РЕЗУЛЬТАТЫ  АНАЛИЗА</w:t>
      </w:r>
      <w:proofErr w:type="gramEnd"/>
      <w:r w:rsidRPr="005A36CF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  ПОКАЗАТЕЛЕЙ  ДЕЯТЕЛЬНОСТИ</w:t>
      </w:r>
      <w:r w:rsidRPr="005A36CF">
        <w:rPr>
          <w:rFonts w:ascii="Times New Roman" w:hAnsi="Times New Roman" w:cs="Times New Roman"/>
          <w:b/>
          <w:sz w:val="24"/>
          <w:szCs w:val="24"/>
          <w:lang w:eastAsia="ru-RU"/>
        </w:rPr>
        <w:t>ДОУ</w:t>
      </w:r>
    </w:p>
    <w:tbl>
      <w:tblPr>
        <w:tblW w:w="5319" w:type="pct"/>
        <w:tblInd w:w="-2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5234"/>
        <w:gridCol w:w="1335"/>
        <w:gridCol w:w="986"/>
        <w:gridCol w:w="1029"/>
        <w:gridCol w:w="971"/>
      </w:tblGrid>
      <w:tr w:rsidR="004F1881" w:rsidRPr="005A36CF" w:rsidTr="00B54D39">
        <w:tc>
          <w:tcPr>
            <w:tcW w:w="376" w:type="pct"/>
            <w:vMerge w:val="restar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33" w:type="pct"/>
            <w:vMerge w:val="restar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46" w:type="pct"/>
            <w:vMerge w:val="restar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75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Календарный год</w:t>
            </w:r>
          </w:p>
        </w:tc>
        <w:tc>
          <w:tcPr>
            <w:tcW w:w="470" w:type="pct"/>
            <w:vMerge w:val="restar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  <w:p w:rsidR="004F1881" w:rsidRPr="005A36CF" w:rsidRDefault="004F1881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=/-</w:t>
            </w:r>
          </w:p>
        </w:tc>
      </w:tr>
      <w:tr w:rsidR="004F1881" w:rsidRPr="005A36CF" w:rsidTr="00B54D39">
        <w:tc>
          <w:tcPr>
            <w:tcW w:w="376" w:type="pct"/>
            <w:vMerge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9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pct"/>
            <w:vMerge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9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9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675E" w:rsidRPr="005A36C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9E6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675E" w:rsidRPr="005A36C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70" w:type="pct"/>
            <w:vMerge/>
            <w:tcBorders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hanging="79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4F1881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4" w:type="pct"/>
            <w:gridSpan w:val="5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9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+1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+1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1.1.2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1 1.1.3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1   1.4.1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787E7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1   1.4.2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1   1.4.3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1   1.5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 здоровья в общей численности воспитанников, получающих услуги: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(5,7%)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(5,7%)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1   1.5.1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8C65DC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1   1.5.2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1   1.5.3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1    1.6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EF708A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08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1,</w:t>
            </w:r>
            <w:r w:rsidR="009E675E" w:rsidRP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EF708A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708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1,</w:t>
            </w:r>
            <w:r w:rsidR="00EF708A" w:rsidRP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EF708A" w:rsidRDefault="00EF708A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5A36CF" w:rsidRP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EF708A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1    1.7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1   1.7.1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(80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(94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8C65DC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1   1.7.2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(70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(82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1   1.7.3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работников, имеющих среднее профессиональное образование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(20%)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1B73A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(6%)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-3</w:t>
            </w:r>
          </w:p>
          <w:p w:rsidR="004F1881" w:rsidRPr="005A36CF" w:rsidRDefault="001B73A1" w:rsidP="00DD382A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(-18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1   1.7.4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1B73A1" w:rsidRPr="005A36CF" w:rsidRDefault="001B73A1" w:rsidP="001B73A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B73A1" w:rsidRPr="005A36CF" w:rsidRDefault="001B73A1" w:rsidP="001B73A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(6%)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(-12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1    1.8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(40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(41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1B73A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1B73A1" w:rsidRPr="005A36CF" w:rsidRDefault="001B73A1" w:rsidP="001B73A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(-6%)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1   1.8.1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(6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4F1881" w:rsidRPr="005A36CF" w:rsidRDefault="001B73A1" w:rsidP="001B73A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(-6%)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1   1.8.2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(30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D382A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(35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D382A" w:rsidP="00DD382A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1    1.9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1B73A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  <w:p w:rsidR="00D17A23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(12%)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1   1.9.1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F1881" w:rsidRPr="005A36CF" w:rsidRDefault="009E675E" w:rsidP="009E675E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(35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F1881" w:rsidRPr="005A36CF" w:rsidRDefault="00DD382A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(35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4F1881" w:rsidRPr="005A36CF" w:rsidRDefault="00DD382A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17A23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4F1881" w:rsidRPr="005A36CF" w:rsidTr="00EF708A">
        <w:trPr>
          <w:trHeight w:val="591"/>
        </w:trPr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1   1.9.2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EF708A" w:rsidP="00EF708A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EF708A" w:rsidP="00EF708A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1    1.10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</w:t>
            </w:r>
            <w:r w:rsidR="004F1881"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</w:t>
            </w:r>
            <w:r w:rsidR="004F1881" w:rsidRPr="005A3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4D39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(-</w:t>
            </w:r>
            <w:r w:rsidR="00B54D39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1    1.11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1881" w:rsidRPr="005A36CF" w:rsidRDefault="004F1881" w:rsidP="009E675E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B54D39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1    1.12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675E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  <w:p w:rsidR="004F1881" w:rsidRPr="005A36CF" w:rsidRDefault="00D17A23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(-18</w:t>
            </w:r>
            <w:r w:rsidR="004F1881"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881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1   1.13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C403F8" w:rsidRPr="005A36CF" w:rsidRDefault="004F1881" w:rsidP="00EF708A">
            <w:pPr>
              <w:pStyle w:val="a3"/>
              <w:ind w:hanging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</w:t>
            </w:r>
            <w:r w:rsidR="00EF70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ативно-хозяйственных работников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  <w:hideMark/>
          </w:tcPr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9E675E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D94D22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1881" w:rsidRPr="005A36CF" w:rsidRDefault="004F1881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4F1881" w:rsidRPr="005A36CF" w:rsidRDefault="005A36CF" w:rsidP="004F1881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1    1.14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</w:p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9E675E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20/196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5A36CF" w:rsidP="00B54D39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17/197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1    1.15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1  1.15.5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l124"/>
            <w:bookmarkEnd w:id="1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1  1.15.6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8CB" w:rsidRPr="005A36CF" w:rsidTr="00C468CB">
        <w:tc>
          <w:tcPr>
            <w:tcW w:w="5000" w:type="pct"/>
            <w:gridSpan w:val="6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C468CB" w:rsidRPr="005A36CF" w:rsidRDefault="00C468CB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2      2</w:t>
            </w:r>
          </w:p>
          <w:p w:rsidR="00C468CB" w:rsidRPr="005A36CF" w:rsidRDefault="00C468CB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2    2.1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2    2.2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2    2.3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2    2.4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D39" w:rsidRPr="005A36CF" w:rsidTr="00B54D39">
        <w:tc>
          <w:tcPr>
            <w:tcW w:w="37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19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2    2.5</w:t>
            </w:r>
          </w:p>
        </w:tc>
        <w:tc>
          <w:tcPr>
            <w:tcW w:w="2533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64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3" w:type="dxa"/>
              <w:left w:w="57" w:type="dxa"/>
              <w:bottom w:w="23" w:type="dxa"/>
              <w:right w:w="57" w:type="dxa"/>
            </w:tcMar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47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98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36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47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54D39" w:rsidRPr="005A36CF" w:rsidRDefault="00B54D39" w:rsidP="00C403F8">
            <w:pPr>
              <w:pStyle w:val="a3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1881" w:rsidRPr="005A36CF" w:rsidRDefault="004F1881" w:rsidP="004F1881">
      <w:pPr>
        <w:pStyle w:val="a3"/>
        <w:ind w:hanging="7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017A" w:rsidRPr="005A36CF" w:rsidRDefault="0077017A" w:rsidP="008B31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B04AD" w:rsidRPr="005A36CF" w:rsidRDefault="006B04AD" w:rsidP="008B31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C7CEF" w:rsidRDefault="001C7CEF" w:rsidP="001C7CEF">
      <w:pPr>
        <w:pStyle w:val="a3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403F8" w:rsidRDefault="00C403F8" w:rsidP="00FC3E58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C403F8" w:rsidRDefault="00C403F8" w:rsidP="00FC3E58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31BF5" w:rsidRPr="00D04C27" w:rsidRDefault="00531BF5" w:rsidP="00C403F8">
      <w:pPr>
        <w:pStyle w:val="a3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sectPr w:rsidR="00531BF5" w:rsidRPr="00D04C27" w:rsidSect="00E217A3">
      <w:footerReference w:type="default" r:id="rId10"/>
      <w:pgSz w:w="11906" w:h="16838" w:code="9"/>
      <w:pgMar w:top="720" w:right="849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A9" w:rsidRDefault="00B449A9" w:rsidP="009D22EE">
      <w:pPr>
        <w:spacing w:after="0" w:line="240" w:lineRule="auto"/>
      </w:pPr>
      <w:r>
        <w:separator/>
      </w:r>
    </w:p>
  </w:endnote>
  <w:endnote w:type="continuationSeparator" w:id="0">
    <w:p w:rsidR="00B449A9" w:rsidRDefault="00B449A9" w:rsidP="009D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955559"/>
      <w:docPartObj>
        <w:docPartGallery w:val="Page Numbers (Bottom of Page)"/>
        <w:docPartUnique/>
      </w:docPartObj>
    </w:sdtPr>
    <w:sdtEndPr/>
    <w:sdtContent>
      <w:p w:rsidR="00D47E13" w:rsidRDefault="00D47E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0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7E13" w:rsidRDefault="00D47E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A9" w:rsidRDefault="00B449A9" w:rsidP="009D22EE">
      <w:pPr>
        <w:spacing w:after="0" w:line="240" w:lineRule="auto"/>
      </w:pPr>
      <w:r>
        <w:separator/>
      </w:r>
    </w:p>
  </w:footnote>
  <w:footnote w:type="continuationSeparator" w:id="0">
    <w:p w:rsidR="00B449A9" w:rsidRDefault="00B449A9" w:rsidP="009D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DAC"/>
    <w:multiLevelType w:val="multilevel"/>
    <w:tmpl w:val="E4E81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9209E3"/>
    <w:multiLevelType w:val="hybridMultilevel"/>
    <w:tmpl w:val="84A40B84"/>
    <w:lvl w:ilvl="0" w:tplc="81287F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6E6699"/>
    <w:multiLevelType w:val="hybridMultilevel"/>
    <w:tmpl w:val="D04EFA84"/>
    <w:lvl w:ilvl="0" w:tplc="5E3A327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C0269"/>
    <w:multiLevelType w:val="hybridMultilevel"/>
    <w:tmpl w:val="4796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426A7"/>
    <w:multiLevelType w:val="multilevel"/>
    <w:tmpl w:val="03485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867272"/>
    <w:multiLevelType w:val="hybridMultilevel"/>
    <w:tmpl w:val="23282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46EFD"/>
    <w:multiLevelType w:val="multilevel"/>
    <w:tmpl w:val="3C5AD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A206675"/>
    <w:multiLevelType w:val="hybridMultilevel"/>
    <w:tmpl w:val="B8FE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0E6EAD"/>
    <w:multiLevelType w:val="hybridMultilevel"/>
    <w:tmpl w:val="9796C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663BD"/>
    <w:multiLevelType w:val="multilevel"/>
    <w:tmpl w:val="DF426EB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EF861F0"/>
    <w:multiLevelType w:val="hybridMultilevel"/>
    <w:tmpl w:val="69D21FA2"/>
    <w:lvl w:ilvl="0" w:tplc="7CC054C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518A7"/>
    <w:multiLevelType w:val="hybridMultilevel"/>
    <w:tmpl w:val="9796C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A1FBE"/>
    <w:multiLevelType w:val="multilevel"/>
    <w:tmpl w:val="0C3E1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11"/>
  </w:num>
  <w:num w:numId="12">
    <w:abstractNumId w:val="12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C92"/>
    <w:rsid w:val="00001108"/>
    <w:rsid w:val="00002352"/>
    <w:rsid w:val="00002C90"/>
    <w:rsid w:val="000043B9"/>
    <w:rsid w:val="00014843"/>
    <w:rsid w:val="000266CA"/>
    <w:rsid w:val="0003285C"/>
    <w:rsid w:val="00040C23"/>
    <w:rsid w:val="0004555E"/>
    <w:rsid w:val="00053321"/>
    <w:rsid w:val="00053F8A"/>
    <w:rsid w:val="00054388"/>
    <w:rsid w:val="0006455D"/>
    <w:rsid w:val="00070B33"/>
    <w:rsid w:val="00075816"/>
    <w:rsid w:val="00080F30"/>
    <w:rsid w:val="00094A6B"/>
    <w:rsid w:val="00094C97"/>
    <w:rsid w:val="0009629A"/>
    <w:rsid w:val="000A1C83"/>
    <w:rsid w:val="000A24FB"/>
    <w:rsid w:val="000A26BC"/>
    <w:rsid w:val="000A5CD8"/>
    <w:rsid w:val="000B3364"/>
    <w:rsid w:val="000E1AC9"/>
    <w:rsid w:val="000E57BB"/>
    <w:rsid w:val="000F239C"/>
    <w:rsid w:val="00124AE9"/>
    <w:rsid w:val="00130281"/>
    <w:rsid w:val="001352F4"/>
    <w:rsid w:val="001364CF"/>
    <w:rsid w:val="001371B2"/>
    <w:rsid w:val="00142E6D"/>
    <w:rsid w:val="00151ABA"/>
    <w:rsid w:val="001552DF"/>
    <w:rsid w:val="00156618"/>
    <w:rsid w:val="00157EEC"/>
    <w:rsid w:val="0017047C"/>
    <w:rsid w:val="0017275D"/>
    <w:rsid w:val="00172BD5"/>
    <w:rsid w:val="0017447B"/>
    <w:rsid w:val="0017569F"/>
    <w:rsid w:val="00177C63"/>
    <w:rsid w:val="00182373"/>
    <w:rsid w:val="00191311"/>
    <w:rsid w:val="001962F9"/>
    <w:rsid w:val="001A00C7"/>
    <w:rsid w:val="001A076B"/>
    <w:rsid w:val="001A6576"/>
    <w:rsid w:val="001B29E3"/>
    <w:rsid w:val="001B41A1"/>
    <w:rsid w:val="001B73A1"/>
    <w:rsid w:val="001C1A8C"/>
    <w:rsid w:val="001C472D"/>
    <w:rsid w:val="001C7CEF"/>
    <w:rsid w:val="001F14A0"/>
    <w:rsid w:val="001F77E8"/>
    <w:rsid w:val="00212FB1"/>
    <w:rsid w:val="00213A48"/>
    <w:rsid w:val="00221152"/>
    <w:rsid w:val="00225C31"/>
    <w:rsid w:val="00240C66"/>
    <w:rsid w:val="00247B9B"/>
    <w:rsid w:val="00250637"/>
    <w:rsid w:val="00254097"/>
    <w:rsid w:val="00257CC7"/>
    <w:rsid w:val="0026341F"/>
    <w:rsid w:val="00263806"/>
    <w:rsid w:val="00266AA0"/>
    <w:rsid w:val="002706EA"/>
    <w:rsid w:val="00276198"/>
    <w:rsid w:val="00282732"/>
    <w:rsid w:val="00284226"/>
    <w:rsid w:val="00290097"/>
    <w:rsid w:val="00291D55"/>
    <w:rsid w:val="0029217A"/>
    <w:rsid w:val="00292CA7"/>
    <w:rsid w:val="00294A1F"/>
    <w:rsid w:val="002979CB"/>
    <w:rsid w:val="002A0D53"/>
    <w:rsid w:val="002A58A5"/>
    <w:rsid w:val="002A63CF"/>
    <w:rsid w:val="002B2592"/>
    <w:rsid w:val="002B3A27"/>
    <w:rsid w:val="002B5B97"/>
    <w:rsid w:val="002B5E84"/>
    <w:rsid w:val="002B7FAF"/>
    <w:rsid w:val="002C1BE7"/>
    <w:rsid w:val="002C3C4F"/>
    <w:rsid w:val="002D0E57"/>
    <w:rsid w:val="002D18BB"/>
    <w:rsid w:val="002D5161"/>
    <w:rsid w:val="002D653F"/>
    <w:rsid w:val="002E2F9C"/>
    <w:rsid w:val="002E3862"/>
    <w:rsid w:val="002E6164"/>
    <w:rsid w:val="002F0350"/>
    <w:rsid w:val="002F5262"/>
    <w:rsid w:val="0030143B"/>
    <w:rsid w:val="00310420"/>
    <w:rsid w:val="00313C32"/>
    <w:rsid w:val="003161DF"/>
    <w:rsid w:val="00320AD9"/>
    <w:rsid w:val="00321221"/>
    <w:rsid w:val="0032328A"/>
    <w:rsid w:val="0032506F"/>
    <w:rsid w:val="00325E33"/>
    <w:rsid w:val="00332A15"/>
    <w:rsid w:val="003437B2"/>
    <w:rsid w:val="00347E2F"/>
    <w:rsid w:val="00350BCD"/>
    <w:rsid w:val="00351575"/>
    <w:rsid w:val="00351E81"/>
    <w:rsid w:val="003525B0"/>
    <w:rsid w:val="00354F87"/>
    <w:rsid w:val="00356242"/>
    <w:rsid w:val="00356282"/>
    <w:rsid w:val="00357B7F"/>
    <w:rsid w:val="00361F16"/>
    <w:rsid w:val="00362089"/>
    <w:rsid w:val="00365AC2"/>
    <w:rsid w:val="00365B88"/>
    <w:rsid w:val="0037552F"/>
    <w:rsid w:val="003771F9"/>
    <w:rsid w:val="00381C41"/>
    <w:rsid w:val="00383E8A"/>
    <w:rsid w:val="00385C4A"/>
    <w:rsid w:val="0038693D"/>
    <w:rsid w:val="003947F6"/>
    <w:rsid w:val="00395495"/>
    <w:rsid w:val="003A3847"/>
    <w:rsid w:val="003A7130"/>
    <w:rsid w:val="003A7F2D"/>
    <w:rsid w:val="003B2CA5"/>
    <w:rsid w:val="003B3F4C"/>
    <w:rsid w:val="003B6AE9"/>
    <w:rsid w:val="003B7034"/>
    <w:rsid w:val="003C24D7"/>
    <w:rsid w:val="003D21BD"/>
    <w:rsid w:val="003D645D"/>
    <w:rsid w:val="003E1FDD"/>
    <w:rsid w:val="003E7F15"/>
    <w:rsid w:val="003F1BAF"/>
    <w:rsid w:val="003F286E"/>
    <w:rsid w:val="003F2A5A"/>
    <w:rsid w:val="003F682C"/>
    <w:rsid w:val="0040067C"/>
    <w:rsid w:val="00401FD8"/>
    <w:rsid w:val="00407259"/>
    <w:rsid w:val="00410D86"/>
    <w:rsid w:val="0041221E"/>
    <w:rsid w:val="004157FB"/>
    <w:rsid w:val="00424517"/>
    <w:rsid w:val="00442AB9"/>
    <w:rsid w:val="004458B1"/>
    <w:rsid w:val="00446DFD"/>
    <w:rsid w:val="0044746A"/>
    <w:rsid w:val="00450D40"/>
    <w:rsid w:val="00454197"/>
    <w:rsid w:val="004637E7"/>
    <w:rsid w:val="00465491"/>
    <w:rsid w:val="00466662"/>
    <w:rsid w:val="0046709C"/>
    <w:rsid w:val="00467293"/>
    <w:rsid w:val="00467BC9"/>
    <w:rsid w:val="004801DD"/>
    <w:rsid w:val="004812F1"/>
    <w:rsid w:val="004867DE"/>
    <w:rsid w:val="0049287F"/>
    <w:rsid w:val="004940B0"/>
    <w:rsid w:val="00496E1B"/>
    <w:rsid w:val="004A3507"/>
    <w:rsid w:val="004A6988"/>
    <w:rsid w:val="004B1087"/>
    <w:rsid w:val="004B280C"/>
    <w:rsid w:val="004B29EE"/>
    <w:rsid w:val="004C01FE"/>
    <w:rsid w:val="004C1CE4"/>
    <w:rsid w:val="004C4EA6"/>
    <w:rsid w:val="004C5CDD"/>
    <w:rsid w:val="004D7D2B"/>
    <w:rsid w:val="004E02A2"/>
    <w:rsid w:val="004F1881"/>
    <w:rsid w:val="004F355A"/>
    <w:rsid w:val="004F3F2C"/>
    <w:rsid w:val="004F4827"/>
    <w:rsid w:val="004F6B1E"/>
    <w:rsid w:val="004F6E89"/>
    <w:rsid w:val="004F7A67"/>
    <w:rsid w:val="00500505"/>
    <w:rsid w:val="00503395"/>
    <w:rsid w:val="005160A9"/>
    <w:rsid w:val="00520941"/>
    <w:rsid w:val="00522913"/>
    <w:rsid w:val="005256E1"/>
    <w:rsid w:val="00530BA6"/>
    <w:rsid w:val="00531BF5"/>
    <w:rsid w:val="005358F6"/>
    <w:rsid w:val="00536F75"/>
    <w:rsid w:val="005405F5"/>
    <w:rsid w:val="0056056B"/>
    <w:rsid w:val="00563A54"/>
    <w:rsid w:val="00564832"/>
    <w:rsid w:val="0057145E"/>
    <w:rsid w:val="005740EA"/>
    <w:rsid w:val="00576C6A"/>
    <w:rsid w:val="0058207F"/>
    <w:rsid w:val="00582F06"/>
    <w:rsid w:val="00587E12"/>
    <w:rsid w:val="005912EC"/>
    <w:rsid w:val="00592468"/>
    <w:rsid w:val="00594F1E"/>
    <w:rsid w:val="005978E4"/>
    <w:rsid w:val="005A36CF"/>
    <w:rsid w:val="005A4475"/>
    <w:rsid w:val="005A4C58"/>
    <w:rsid w:val="005B42A5"/>
    <w:rsid w:val="005B4303"/>
    <w:rsid w:val="005C458E"/>
    <w:rsid w:val="005C5373"/>
    <w:rsid w:val="005C651A"/>
    <w:rsid w:val="005D2064"/>
    <w:rsid w:val="005D41D9"/>
    <w:rsid w:val="005E001A"/>
    <w:rsid w:val="005E313C"/>
    <w:rsid w:val="005E4943"/>
    <w:rsid w:val="005E545C"/>
    <w:rsid w:val="005E6F06"/>
    <w:rsid w:val="005F2DF0"/>
    <w:rsid w:val="00602920"/>
    <w:rsid w:val="00602FDD"/>
    <w:rsid w:val="00607EF3"/>
    <w:rsid w:val="006129C0"/>
    <w:rsid w:val="006173E6"/>
    <w:rsid w:val="00626E92"/>
    <w:rsid w:val="0064043C"/>
    <w:rsid w:val="00652CF1"/>
    <w:rsid w:val="00652DF0"/>
    <w:rsid w:val="00662CF2"/>
    <w:rsid w:val="00662E1D"/>
    <w:rsid w:val="0066523B"/>
    <w:rsid w:val="006859E3"/>
    <w:rsid w:val="00691163"/>
    <w:rsid w:val="006931CD"/>
    <w:rsid w:val="006A75F5"/>
    <w:rsid w:val="006B04AD"/>
    <w:rsid w:val="006B08E5"/>
    <w:rsid w:val="006B10FA"/>
    <w:rsid w:val="006C1A64"/>
    <w:rsid w:val="006C4288"/>
    <w:rsid w:val="006D177D"/>
    <w:rsid w:val="006D6467"/>
    <w:rsid w:val="006E234E"/>
    <w:rsid w:val="006E7493"/>
    <w:rsid w:val="006F0B20"/>
    <w:rsid w:val="006F249F"/>
    <w:rsid w:val="006F41FA"/>
    <w:rsid w:val="00704A81"/>
    <w:rsid w:val="007050C0"/>
    <w:rsid w:val="00705EC2"/>
    <w:rsid w:val="007126CC"/>
    <w:rsid w:val="007146E5"/>
    <w:rsid w:val="00717419"/>
    <w:rsid w:val="00720B0D"/>
    <w:rsid w:val="00722660"/>
    <w:rsid w:val="007308BF"/>
    <w:rsid w:val="007336C4"/>
    <w:rsid w:val="007375B0"/>
    <w:rsid w:val="00737767"/>
    <w:rsid w:val="0074035E"/>
    <w:rsid w:val="00740ABF"/>
    <w:rsid w:val="007440DD"/>
    <w:rsid w:val="007454CF"/>
    <w:rsid w:val="007463FF"/>
    <w:rsid w:val="0075478E"/>
    <w:rsid w:val="007643DD"/>
    <w:rsid w:val="0076763E"/>
    <w:rsid w:val="0077017A"/>
    <w:rsid w:val="00771219"/>
    <w:rsid w:val="00780D4F"/>
    <w:rsid w:val="00782270"/>
    <w:rsid w:val="00787A54"/>
    <w:rsid w:val="00787D4B"/>
    <w:rsid w:val="00787E7E"/>
    <w:rsid w:val="0079479D"/>
    <w:rsid w:val="007957E2"/>
    <w:rsid w:val="007963D7"/>
    <w:rsid w:val="007A4327"/>
    <w:rsid w:val="007A7BA6"/>
    <w:rsid w:val="007B1011"/>
    <w:rsid w:val="007B1B62"/>
    <w:rsid w:val="007B2278"/>
    <w:rsid w:val="007B4092"/>
    <w:rsid w:val="007C25FC"/>
    <w:rsid w:val="007C2B70"/>
    <w:rsid w:val="007C449A"/>
    <w:rsid w:val="007D5517"/>
    <w:rsid w:val="007E5A75"/>
    <w:rsid w:val="007E5C1D"/>
    <w:rsid w:val="007F0777"/>
    <w:rsid w:val="007F137B"/>
    <w:rsid w:val="00801BE3"/>
    <w:rsid w:val="00810DE6"/>
    <w:rsid w:val="008205AA"/>
    <w:rsid w:val="00821F62"/>
    <w:rsid w:val="00822ED0"/>
    <w:rsid w:val="0082476C"/>
    <w:rsid w:val="008252A0"/>
    <w:rsid w:val="008266E6"/>
    <w:rsid w:val="00830926"/>
    <w:rsid w:val="0084094F"/>
    <w:rsid w:val="00843B30"/>
    <w:rsid w:val="0084542C"/>
    <w:rsid w:val="008457CE"/>
    <w:rsid w:val="00847AC1"/>
    <w:rsid w:val="008523FC"/>
    <w:rsid w:val="0085247E"/>
    <w:rsid w:val="0087210F"/>
    <w:rsid w:val="008824CD"/>
    <w:rsid w:val="008847C2"/>
    <w:rsid w:val="0089281F"/>
    <w:rsid w:val="008A0C67"/>
    <w:rsid w:val="008A55D2"/>
    <w:rsid w:val="008B14B2"/>
    <w:rsid w:val="008B3175"/>
    <w:rsid w:val="008B577B"/>
    <w:rsid w:val="008B63FA"/>
    <w:rsid w:val="008C2F7B"/>
    <w:rsid w:val="008C65DC"/>
    <w:rsid w:val="008C7A57"/>
    <w:rsid w:val="008D3DDA"/>
    <w:rsid w:val="008D5997"/>
    <w:rsid w:val="008D5B6C"/>
    <w:rsid w:val="008E2AC5"/>
    <w:rsid w:val="008E3C27"/>
    <w:rsid w:val="008F2C92"/>
    <w:rsid w:val="008F7433"/>
    <w:rsid w:val="008F76D4"/>
    <w:rsid w:val="0091186A"/>
    <w:rsid w:val="009147B8"/>
    <w:rsid w:val="00920817"/>
    <w:rsid w:val="0092085E"/>
    <w:rsid w:val="00923E22"/>
    <w:rsid w:val="0092644E"/>
    <w:rsid w:val="0092695A"/>
    <w:rsid w:val="0093782B"/>
    <w:rsid w:val="009438BB"/>
    <w:rsid w:val="0094657A"/>
    <w:rsid w:val="00951FFD"/>
    <w:rsid w:val="009527F9"/>
    <w:rsid w:val="0096511D"/>
    <w:rsid w:val="009659CF"/>
    <w:rsid w:val="00966AF5"/>
    <w:rsid w:val="00981604"/>
    <w:rsid w:val="00985F10"/>
    <w:rsid w:val="009911D2"/>
    <w:rsid w:val="00993788"/>
    <w:rsid w:val="009947DE"/>
    <w:rsid w:val="00995E53"/>
    <w:rsid w:val="009A3C0B"/>
    <w:rsid w:val="009A507E"/>
    <w:rsid w:val="009A5224"/>
    <w:rsid w:val="009A764E"/>
    <w:rsid w:val="009B0A6F"/>
    <w:rsid w:val="009B7129"/>
    <w:rsid w:val="009C190A"/>
    <w:rsid w:val="009C43AA"/>
    <w:rsid w:val="009C56E9"/>
    <w:rsid w:val="009C57DA"/>
    <w:rsid w:val="009D22EE"/>
    <w:rsid w:val="009D3010"/>
    <w:rsid w:val="009D3CC1"/>
    <w:rsid w:val="009D5744"/>
    <w:rsid w:val="009D5F25"/>
    <w:rsid w:val="009E4BA0"/>
    <w:rsid w:val="009E5196"/>
    <w:rsid w:val="009E675E"/>
    <w:rsid w:val="009E688C"/>
    <w:rsid w:val="009F15C9"/>
    <w:rsid w:val="00A00FDA"/>
    <w:rsid w:val="00A12D8A"/>
    <w:rsid w:val="00A157E3"/>
    <w:rsid w:val="00A1737C"/>
    <w:rsid w:val="00A20582"/>
    <w:rsid w:val="00A22580"/>
    <w:rsid w:val="00A22F83"/>
    <w:rsid w:val="00A26E7B"/>
    <w:rsid w:val="00A43794"/>
    <w:rsid w:val="00A45147"/>
    <w:rsid w:val="00A500D4"/>
    <w:rsid w:val="00A50D08"/>
    <w:rsid w:val="00A511E9"/>
    <w:rsid w:val="00A5606E"/>
    <w:rsid w:val="00A60C6B"/>
    <w:rsid w:val="00A629DB"/>
    <w:rsid w:val="00A62F53"/>
    <w:rsid w:val="00A64E37"/>
    <w:rsid w:val="00A666FE"/>
    <w:rsid w:val="00A73A86"/>
    <w:rsid w:val="00A74506"/>
    <w:rsid w:val="00A817FF"/>
    <w:rsid w:val="00A83064"/>
    <w:rsid w:val="00A90BEC"/>
    <w:rsid w:val="00AA3400"/>
    <w:rsid w:val="00AB064E"/>
    <w:rsid w:val="00AB46D3"/>
    <w:rsid w:val="00AB7C29"/>
    <w:rsid w:val="00AC2586"/>
    <w:rsid w:val="00AC272F"/>
    <w:rsid w:val="00AC75E4"/>
    <w:rsid w:val="00AE659E"/>
    <w:rsid w:val="00AF3938"/>
    <w:rsid w:val="00AF3F27"/>
    <w:rsid w:val="00B04696"/>
    <w:rsid w:val="00B067E8"/>
    <w:rsid w:val="00B10B65"/>
    <w:rsid w:val="00B12240"/>
    <w:rsid w:val="00B23176"/>
    <w:rsid w:val="00B30CF5"/>
    <w:rsid w:val="00B35970"/>
    <w:rsid w:val="00B35DAD"/>
    <w:rsid w:val="00B43744"/>
    <w:rsid w:val="00B43ABB"/>
    <w:rsid w:val="00B4477D"/>
    <w:rsid w:val="00B449A9"/>
    <w:rsid w:val="00B54D39"/>
    <w:rsid w:val="00B55492"/>
    <w:rsid w:val="00B60A0F"/>
    <w:rsid w:val="00B6260B"/>
    <w:rsid w:val="00B70381"/>
    <w:rsid w:val="00B70451"/>
    <w:rsid w:val="00B74C5D"/>
    <w:rsid w:val="00B81F0F"/>
    <w:rsid w:val="00B8362D"/>
    <w:rsid w:val="00B854BD"/>
    <w:rsid w:val="00B879C3"/>
    <w:rsid w:val="00B936C8"/>
    <w:rsid w:val="00B97B9E"/>
    <w:rsid w:val="00BA3BFD"/>
    <w:rsid w:val="00BA51CC"/>
    <w:rsid w:val="00BA71D8"/>
    <w:rsid w:val="00BB2C30"/>
    <w:rsid w:val="00BB4987"/>
    <w:rsid w:val="00BB4D1E"/>
    <w:rsid w:val="00BB6CB4"/>
    <w:rsid w:val="00BB72A5"/>
    <w:rsid w:val="00BC45AE"/>
    <w:rsid w:val="00BC4D29"/>
    <w:rsid w:val="00BC4FBA"/>
    <w:rsid w:val="00BC5B37"/>
    <w:rsid w:val="00BC5E23"/>
    <w:rsid w:val="00BD1D87"/>
    <w:rsid w:val="00BD35D4"/>
    <w:rsid w:val="00BD4E00"/>
    <w:rsid w:val="00BF1B29"/>
    <w:rsid w:val="00BF5BA2"/>
    <w:rsid w:val="00BF6B15"/>
    <w:rsid w:val="00C00C8A"/>
    <w:rsid w:val="00C03E20"/>
    <w:rsid w:val="00C0437A"/>
    <w:rsid w:val="00C10761"/>
    <w:rsid w:val="00C11D2A"/>
    <w:rsid w:val="00C14526"/>
    <w:rsid w:val="00C21B30"/>
    <w:rsid w:val="00C23B9F"/>
    <w:rsid w:val="00C3164C"/>
    <w:rsid w:val="00C31AD6"/>
    <w:rsid w:val="00C347DB"/>
    <w:rsid w:val="00C378BE"/>
    <w:rsid w:val="00C403F8"/>
    <w:rsid w:val="00C44992"/>
    <w:rsid w:val="00C468CB"/>
    <w:rsid w:val="00C47E77"/>
    <w:rsid w:val="00C61BC3"/>
    <w:rsid w:val="00C77163"/>
    <w:rsid w:val="00C804AB"/>
    <w:rsid w:val="00C80CE2"/>
    <w:rsid w:val="00C80D5E"/>
    <w:rsid w:val="00C83B17"/>
    <w:rsid w:val="00C844D9"/>
    <w:rsid w:val="00C86F9B"/>
    <w:rsid w:val="00CA335F"/>
    <w:rsid w:val="00CA4691"/>
    <w:rsid w:val="00CB2354"/>
    <w:rsid w:val="00CB2567"/>
    <w:rsid w:val="00CB277B"/>
    <w:rsid w:val="00CB2FE9"/>
    <w:rsid w:val="00CB6584"/>
    <w:rsid w:val="00CC1E14"/>
    <w:rsid w:val="00CC280D"/>
    <w:rsid w:val="00CC5DE7"/>
    <w:rsid w:val="00CD3B0B"/>
    <w:rsid w:val="00CD69AE"/>
    <w:rsid w:val="00CD6CDD"/>
    <w:rsid w:val="00CE1AFA"/>
    <w:rsid w:val="00CE3FC9"/>
    <w:rsid w:val="00CF1839"/>
    <w:rsid w:val="00CF223C"/>
    <w:rsid w:val="00CF23A9"/>
    <w:rsid w:val="00CF40CE"/>
    <w:rsid w:val="00CF5770"/>
    <w:rsid w:val="00D00818"/>
    <w:rsid w:val="00D0241F"/>
    <w:rsid w:val="00D04C27"/>
    <w:rsid w:val="00D177B7"/>
    <w:rsid w:val="00D17A23"/>
    <w:rsid w:val="00D218D6"/>
    <w:rsid w:val="00D30796"/>
    <w:rsid w:val="00D342A9"/>
    <w:rsid w:val="00D40AA0"/>
    <w:rsid w:val="00D41AAD"/>
    <w:rsid w:val="00D47E13"/>
    <w:rsid w:val="00D52781"/>
    <w:rsid w:val="00D566F7"/>
    <w:rsid w:val="00D63501"/>
    <w:rsid w:val="00D64704"/>
    <w:rsid w:val="00D653C7"/>
    <w:rsid w:val="00D70E57"/>
    <w:rsid w:val="00D71349"/>
    <w:rsid w:val="00D72020"/>
    <w:rsid w:val="00D74A26"/>
    <w:rsid w:val="00D74F30"/>
    <w:rsid w:val="00D76E68"/>
    <w:rsid w:val="00D80221"/>
    <w:rsid w:val="00D80486"/>
    <w:rsid w:val="00D85CD1"/>
    <w:rsid w:val="00D86FFA"/>
    <w:rsid w:val="00D91E40"/>
    <w:rsid w:val="00D9357D"/>
    <w:rsid w:val="00D94D22"/>
    <w:rsid w:val="00D94F8C"/>
    <w:rsid w:val="00D96AEE"/>
    <w:rsid w:val="00D96CB3"/>
    <w:rsid w:val="00D974C4"/>
    <w:rsid w:val="00DA1812"/>
    <w:rsid w:val="00DA1F81"/>
    <w:rsid w:val="00DA4540"/>
    <w:rsid w:val="00DA77E5"/>
    <w:rsid w:val="00DB6E82"/>
    <w:rsid w:val="00DC3329"/>
    <w:rsid w:val="00DC7D88"/>
    <w:rsid w:val="00DD382A"/>
    <w:rsid w:val="00DD5A67"/>
    <w:rsid w:val="00DD5B12"/>
    <w:rsid w:val="00DE1007"/>
    <w:rsid w:val="00DE3E32"/>
    <w:rsid w:val="00DE7BC9"/>
    <w:rsid w:val="00DF259C"/>
    <w:rsid w:val="00E0247D"/>
    <w:rsid w:val="00E2096C"/>
    <w:rsid w:val="00E217A3"/>
    <w:rsid w:val="00E2195E"/>
    <w:rsid w:val="00E21F3E"/>
    <w:rsid w:val="00E24903"/>
    <w:rsid w:val="00E27D00"/>
    <w:rsid w:val="00E3480E"/>
    <w:rsid w:val="00E42A10"/>
    <w:rsid w:val="00E43A68"/>
    <w:rsid w:val="00E44008"/>
    <w:rsid w:val="00E44F40"/>
    <w:rsid w:val="00E45BC1"/>
    <w:rsid w:val="00E47FCD"/>
    <w:rsid w:val="00E50F05"/>
    <w:rsid w:val="00E518B5"/>
    <w:rsid w:val="00E53AD8"/>
    <w:rsid w:val="00E70854"/>
    <w:rsid w:val="00E9044D"/>
    <w:rsid w:val="00E92E31"/>
    <w:rsid w:val="00E94009"/>
    <w:rsid w:val="00E944A4"/>
    <w:rsid w:val="00E97CE1"/>
    <w:rsid w:val="00EA253C"/>
    <w:rsid w:val="00EB20A9"/>
    <w:rsid w:val="00EB47DD"/>
    <w:rsid w:val="00EC486B"/>
    <w:rsid w:val="00EC4D8B"/>
    <w:rsid w:val="00EC4F28"/>
    <w:rsid w:val="00EC6C98"/>
    <w:rsid w:val="00EC71D4"/>
    <w:rsid w:val="00EC7577"/>
    <w:rsid w:val="00EC7E26"/>
    <w:rsid w:val="00EC7F4B"/>
    <w:rsid w:val="00ED7377"/>
    <w:rsid w:val="00EE1686"/>
    <w:rsid w:val="00EE4C42"/>
    <w:rsid w:val="00EF57FD"/>
    <w:rsid w:val="00EF708A"/>
    <w:rsid w:val="00EF7C78"/>
    <w:rsid w:val="00F0249B"/>
    <w:rsid w:val="00F036BE"/>
    <w:rsid w:val="00F13E16"/>
    <w:rsid w:val="00F242B5"/>
    <w:rsid w:val="00F30E8E"/>
    <w:rsid w:val="00F31F79"/>
    <w:rsid w:val="00F321CD"/>
    <w:rsid w:val="00F4142E"/>
    <w:rsid w:val="00F42152"/>
    <w:rsid w:val="00F64F5F"/>
    <w:rsid w:val="00F6707C"/>
    <w:rsid w:val="00F734DC"/>
    <w:rsid w:val="00F73E5A"/>
    <w:rsid w:val="00F74642"/>
    <w:rsid w:val="00F767FE"/>
    <w:rsid w:val="00F80FCF"/>
    <w:rsid w:val="00F84F19"/>
    <w:rsid w:val="00F90427"/>
    <w:rsid w:val="00F926EF"/>
    <w:rsid w:val="00F9413A"/>
    <w:rsid w:val="00FA2A81"/>
    <w:rsid w:val="00FA2E90"/>
    <w:rsid w:val="00FA424F"/>
    <w:rsid w:val="00FA665F"/>
    <w:rsid w:val="00FC01DD"/>
    <w:rsid w:val="00FC112C"/>
    <w:rsid w:val="00FC3E58"/>
    <w:rsid w:val="00FC59C7"/>
    <w:rsid w:val="00FC6F46"/>
    <w:rsid w:val="00FD2417"/>
    <w:rsid w:val="00FD589C"/>
    <w:rsid w:val="00FE0A6F"/>
    <w:rsid w:val="00FE2300"/>
    <w:rsid w:val="00FE5C0C"/>
    <w:rsid w:val="00FF069C"/>
    <w:rsid w:val="00FF1D18"/>
    <w:rsid w:val="00FF3D8B"/>
    <w:rsid w:val="00FF484D"/>
    <w:rsid w:val="00FF4904"/>
    <w:rsid w:val="00FF50FE"/>
    <w:rsid w:val="00FF7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592"/>
  </w:style>
  <w:style w:type="paragraph" w:styleId="2">
    <w:name w:val="heading 2"/>
    <w:basedOn w:val="a"/>
    <w:link w:val="20"/>
    <w:uiPriority w:val="9"/>
    <w:qFormat/>
    <w:rsid w:val="00D024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417"/>
    <w:pPr>
      <w:spacing w:after="0" w:line="240" w:lineRule="auto"/>
    </w:pPr>
  </w:style>
  <w:style w:type="table" w:styleId="a5">
    <w:name w:val="Table Grid"/>
    <w:basedOn w:val="a1"/>
    <w:uiPriority w:val="39"/>
    <w:rsid w:val="00FD2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648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56483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56483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7E5C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B1087"/>
    <w:pPr>
      <w:ind w:left="720"/>
      <w:contextualSpacing/>
    </w:pPr>
  </w:style>
  <w:style w:type="table" w:customStyle="1" w:styleId="3">
    <w:name w:val="Сетка таблицы3"/>
    <w:basedOn w:val="a1"/>
    <w:next w:val="a5"/>
    <w:uiPriority w:val="59"/>
    <w:rsid w:val="009E68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99"/>
    <w:rsid w:val="004C01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D0241F"/>
    <w:rPr>
      <w:i/>
      <w:iCs/>
    </w:rPr>
  </w:style>
  <w:style w:type="character" w:customStyle="1" w:styleId="apple-converted-space">
    <w:name w:val="apple-converted-space"/>
    <w:basedOn w:val="a0"/>
    <w:rsid w:val="00D0241F"/>
  </w:style>
  <w:style w:type="character" w:customStyle="1" w:styleId="20">
    <w:name w:val="Заголовок 2 Знак"/>
    <w:basedOn w:val="a0"/>
    <w:link w:val="2"/>
    <w:uiPriority w:val="9"/>
    <w:rsid w:val="00D024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Без интервала Знак"/>
    <w:link w:val="a3"/>
    <w:uiPriority w:val="1"/>
    <w:rsid w:val="00F926EF"/>
  </w:style>
  <w:style w:type="paragraph" w:styleId="a8">
    <w:name w:val="header"/>
    <w:basedOn w:val="a"/>
    <w:link w:val="a9"/>
    <w:uiPriority w:val="99"/>
    <w:unhideWhenUsed/>
    <w:rsid w:val="009D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22EE"/>
  </w:style>
  <w:style w:type="paragraph" w:styleId="aa">
    <w:name w:val="footer"/>
    <w:basedOn w:val="a"/>
    <w:link w:val="ab"/>
    <w:uiPriority w:val="99"/>
    <w:unhideWhenUsed/>
    <w:rsid w:val="009D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22EE"/>
  </w:style>
  <w:style w:type="paragraph" w:styleId="ac">
    <w:name w:val="Balloon Text"/>
    <w:basedOn w:val="a"/>
    <w:link w:val="ad"/>
    <w:uiPriority w:val="99"/>
    <w:semiHidden/>
    <w:unhideWhenUsed/>
    <w:rsid w:val="0069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163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5"/>
    <w:uiPriority w:val="59"/>
    <w:rsid w:val="002A0D5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A0D5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31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13C32"/>
    <w:rPr>
      <w:b/>
      <w:bCs/>
    </w:rPr>
  </w:style>
  <w:style w:type="character" w:customStyle="1" w:styleId="af0">
    <w:name w:val="Основной текст_"/>
    <w:basedOn w:val="a0"/>
    <w:link w:val="40"/>
    <w:rsid w:val="00CD3B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0"/>
    <w:rsid w:val="00CD3B0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f1">
    <w:name w:val="Hyperlink"/>
    <w:basedOn w:val="a0"/>
    <w:uiPriority w:val="99"/>
    <w:unhideWhenUsed/>
    <w:rsid w:val="00D63501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DD5B12"/>
    <w:pPr>
      <w:widowControl w:val="0"/>
      <w:autoSpaceDE w:val="0"/>
      <w:autoSpaceDN w:val="0"/>
      <w:spacing w:before="4" w:after="0" w:line="308" w:lineRule="exact"/>
      <w:ind w:left="197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Style3">
    <w:name w:val="Style3"/>
    <w:basedOn w:val="a"/>
    <w:rsid w:val="00CB2567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CB2567"/>
    <w:rPr>
      <w:rFonts w:ascii="Times New Roman" w:hAnsi="Times New Roman" w:cs="Times New Roman"/>
      <w:sz w:val="28"/>
      <w:szCs w:val="28"/>
    </w:rPr>
  </w:style>
  <w:style w:type="paragraph" w:customStyle="1" w:styleId="22">
    <w:name w:val="Без интервала2"/>
    <w:rsid w:val="00CB25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365AC2"/>
  </w:style>
  <w:style w:type="character" w:customStyle="1" w:styleId="c5">
    <w:name w:val="c5"/>
    <w:basedOn w:val="a0"/>
    <w:rsid w:val="00365AC2"/>
  </w:style>
  <w:style w:type="character" w:customStyle="1" w:styleId="c11">
    <w:name w:val="c11"/>
    <w:basedOn w:val="a0"/>
    <w:rsid w:val="00365AC2"/>
  </w:style>
  <w:style w:type="paragraph" w:customStyle="1" w:styleId="c0">
    <w:name w:val="c0"/>
    <w:basedOn w:val="a"/>
    <w:rsid w:val="00365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5AC2"/>
  </w:style>
  <w:style w:type="character" w:customStyle="1" w:styleId="c16">
    <w:name w:val="c16"/>
    <w:basedOn w:val="a0"/>
    <w:rsid w:val="00365AC2"/>
  </w:style>
  <w:style w:type="table" w:customStyle="1" w:styleId="8">
    <w:name w:val="Сетка таблицы8"/>
    <w:basedOn w:val="a1"/>
    <w:next w:val="a5"/>
    <w:uiPriority w:val="59"/>
    <w:rsid w:val="004F188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7851-ABDF-4180-AC71-8BB729785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7038</TotalTime>
  <Pages>1</Pages>
  <Words>11059</Words>
  <Characters>63042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120</cp:revision>
  <cp:lastPrinted>2025-04-07T07:38:00Z</cp:lastPrinted>
  <dcterms:created xsi:type="dcterms:W3CDTF">2019-04-08T04:14:00Z</dcterms:created>
  <dcterms:modified xsi:type="dcterms:W3CDTF">2025-04-09T07:55:00Z</dcterms:modified>
</cp:coreProperties>
</file>