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F54" w:rsidRPr="007A24E9" w:rsidRDefault="002F1F54" w:rsidP="002F1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7A24E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Внутрисадовский</w:t>
      </w:r>
      <w:proofErr w:type="spellEnd"/>
      <w:r w:rsidRPr="007A24E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контроль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на 2024-2025 учебный год</w:t>
      </w:r>
    </w:p>
    <w:p w:rsidR="002F1F54" w:rsidRPr="007A24E9" w:rsidRDefault="002F1F54" w:rsidP="002F1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yellow"/>
        </w:rPr>
      </w:pPr>
    </w:p>
    <w:tbl>
      <w:tblPr>
        <w:tblStyle w:val="TableNormal"/>
        <w:tblW w:w="10939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3"/>
        <w:gridCol w:w="2621"/>
        <w:gridCol w:w="2307"/>
        <w:gridCol w:w="2458"/>
      </w:tblGrid>
      <w:tr w:rsidR="002F1F54" w:rsidRPr="007A24E9" w:rsidTr="00AB2D8A">
        <w:trPr>
          <w:trHeight w:val="699"/>
        </w:trPr>
        <w:tc>
          <w:tcPr>
            <w:tcW w:w="3553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  <w:proofErr w:type="spellEnd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proofErr w:type="spellEnd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  <w:proofErr w:type="spellEnd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458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2F1F54" w:rsidRPr="007A24E9" w:rsidTr="00AB2D8A">
        <w:trPr>
          <w:trHeight w:val="321"/>
        </w:trPr>
        <w:tc>
          <w:tcPr>
            <w:tcW w:w="10939" w:type="dxa"/>
            <w:gridSpan w:val="4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Ежемесячно</w:t>
            </w:r>
            <w:proofErr w:type="spellEnd"/>
          </w:p>
        </w:tc>
      </w:tr>
      <w:tr w:rsidR="002F1F54" w:rsidRPr="007A24E9" w:rsidTr="00AB2D8A">
        <w:trPr>
          <w:trHeight w:val="809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Санитарное состояние групп. Выполнение санитарно-гигиенических требований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2458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834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требований к созданию условий по охране жизни и здоровья детей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2458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549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режима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режимных</w:t>
            </w:r>
            <w:proofErr w:type="spell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моментов</w:t>
            </w:r>
            <w:proofErr w:type="spellEnd"/>
          </w:p>
        </w:tc>
        <w:tc>
          <w:tcPr>
            <w:tcW w:w="2458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557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458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1118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культурно- гигиенических навыков.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Соблюдение режима питания.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режимных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моментов</w:t>
            </w:r>
            <w:proofErr w:type="spellEnd"/>
          </w:p>
        </w:tc>
        <w:tc>
          <w:tcPr>
            <w:tcW w:w="2458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Фельдшер</w:t>
            </w:r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553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эпидемиологического</w:t>
            </w:r>
            <w:proofErr w:type="spellEnd"/>
            <w:proofErr w:type="gram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режима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  <w:proofErr w:type="spell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2458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Фельдшер</w:t>
            </w:r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1F54" w:rsidRPr="007A24E9" w:rsidTr="00AB2D8A">
        <w:trPr>
          <w:trHeight w:val="321"/>
        </w:trPr>
        <w:tc>
          <w:tcPr>
            <w:tcW w:w="10939" w:type="dxa"/>
            <w:gridSpan w:val="4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  <w:proofErr w:type="spellEnd"/>
          </w:p>
        </w:tc>
      </w:tr>
      <w:tr w:rsidR="002F1F54" w:rsidRPr="007A24E9" w:rsidTr="00AB2D8A">
        <w:trPr>
          <w:trHeight w:val="1094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Состояние </w:t>
            </w:r>
            <w:proofErr w:type="spellStart"/>
            <w:proofErr w:type="gramStart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материальной</w:t>
            </w:r>
            <w:proofErr w:type="gramEnd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базы, подготовка групп к новому учебному году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Визуальный осмотр и анализ оснащения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групп, зала и кабинетов</w:t>
            </w:r>
          </w:p>
        </w:tc>
        <w:tc>
          <w:tcPr>
            <w:tcW w:w="2458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комиссия по приемке</w:t>
            </w:r>
          </w:p>
        </w:tc>
      </w:tr>
      <w:tr w:rsidR="002F1F54" w:rsidRPr="007A24E9" w:rsidTr="00AB2D8A">
        <w:trPr>
          <w:trHeight w:val="841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по адаптации вновь прибывших детей в ДОУ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групп раннего возраста,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детьми</w:t>
            </w:r>
          </w:p>
        </w:tc>
        <w:tc>
          <w:tcPr>
            <w:tcW w:w="2458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2F1F54" w:rsidRPr="007A24E9" w:rsidTr="00AB2D8A">
        <w:trPr>
          <w:trHeight w:val="645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окументации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педагогов</w:t>
            </w:r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458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1315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техники безопасности, правил пожарной безопасности,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«Инструкций по охране жизни и здоровья детей»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Посещение групп, проверка наличия инструкций </w:t>
            </w:r>
            <w:proofErr w:type="gramStart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proofErr w:type="spellEnd"/>
          </w:p>
        </w:tc>
        <w:tc>
          <w:tcPr>
            <w:tcW w:w="2458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Завхоз </w:t>
            </w:r>
          </w:p>
        </w:tc>
      </w:tr>
      <w:tr w:rsidR="002F1F54" w:rsidRPr="007A24E9" w:rsidTr="00AB2D8A">
        <w:trPr>
          <w:trHeight w:val="202"/>
        </w:trPr>
        <w:tc>
          <w:tcPr>
            <w:tcW w:w="10939" w:type="dxa"/>
            <w:gridSpan w:val="4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proofErr w:type="spellEnd"/>
          </w:p>
        </w:tc>
      </w:tr>
      <w:tr w:rsidR="002F1F54" w:rsidRPr="007A24E9" w:rsidTr="00AB2D8A">
        <w:trPr>
          <w:trHeight w:val="617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2458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853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центров по познавательному и речевому развитию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Визуальный осмотр и анализ оснащения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уголков</w:t>
            </w:r>
          </w:p>
        </w:tc>
        <w:tc>
          <w:tcPr>
            <w:tcW w:w="2458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556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прогулок</w:t>
            </w:r>
            <w:proofErr w:type="spellEnd"/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458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2F1F54" w:rsidRPr="007A24E9" w:rsidRDefault="002F1F54" w:rsidP="002F1F5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F1F54" w:rsidRPr="007A24E9">
          <w:pgSz w:w="11910" w:h="16840"/>
          <w:pgMar w:top="1120" w:right="6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3"/>
        <w:gridCol w:w="2621"/>
        <w:gridCol w:w="2307"/>
        <w:gridCol w:w="2225"/>
      </w:tblGrid>
      <w:tr w:rsidR="002F1F54" w:rsidRPr="007A24E9" w:rsidTr="00AB2D8A">
        <w:trPr>
          <w:trHeight w:val="321"/>
        </w:trPr>
        <w:tc>
          <w:tcPr>
            <w:tcW w:w="10706" w:type="dxa"/>
            <w:gridSpan w:val="4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  <w:proofErr w:type="spellEnd"/>
          </w:p>
        </w:tc>
      </w:tr>
      <w:tr w:rsidR="002F1F54" w:rsidRPr="007A24E9" w:rsidTr="00AB2D8A">
        <w:trPr>
          <w:trHeight w:val="646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1406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по познавательно- речевому развитию детей через использование различных форм работы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561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321"/>
        </w:trPr>
        <w:tc>
          <w:tcPr>
            <w:tcW w:w="10706" w:type="dxa"/>
            <w:gridSpan w:val="4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  <w:proofErr w:type="spellEnd"/>
          </w:p>
        </w:tc>
      </w:tr>
      <w:tr w:rsidR="002F1F54" w:rsidRPr="007A24E9" w:rsidTr="00AB2D8A">
        <w:trPr>
          <w:trHeight w:val="786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</w:t>
            </w:r>
            <w:proofErr w:type="gramStart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proofErr w:type="gramEnd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самостоятельной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детей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1096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документации, информационной работы с родителями</w:t>
            </w:r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545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 подготовки и проведения родительских собраний в группах.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протоколов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681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новогодних праздников и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развлечений</w:t>
            </w:r>
            <w:proofErr w:type="spellEnd"/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321"/>
        </w:trPr>
        <w:tc>
          <w:tcPr>
            <w:tcW w:w="10706" w:type="dxa"/>
            <w:gridSpan w:val="4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proofErr w:type="spellEnd"/>
          </w:p>
        </w:tc>
      </w:tr>
      <w:tr w:rsidR="002F1F54" w:rsidRPr="007A24E9" w:rsidTr="00AB2D8A">
        <w:trPr>
          <w:trHeight w:val="645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утренней гимнастики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642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Обновление информации </w:t>
            </w:r>
            <w:proofErr w:type="gramStart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уголках</w:t>
            </w:r>
            <w:proofErr w:type="gramEnd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родителей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642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закаливающих процедур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Инструктор по ФИЗО</w:t>
            </w:r>
          </w:p>
        </w:tc>
      </w:tr>
      <w:tr w:rsidR="002F1F54" w:rsidRPr="007A24E9" w:rsidTr="00AB2D8A">
        <w:trPr>
          <w:trHeight w:val="399"/>
        </w:trPr>
        <w:tc>
          <w:tcPr>
            <w:tcW w:w="10706" w:type="dxa"/>
            <w:gridSpan w:val="4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  <w:proofErr w:type="spellEnd"/>
          </w:p>
        </w:tc>
      </w:tr>
      <w:tr w:rsidR="002F1F54" w:rsidRPr="007A24E9" w:rsidTr="00AB2D8A">
        <w:trPr>
          <w:trHeight w:val="642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детей младшего возраста навыков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самообслуживания</w:t>
            </w:r>
            <w:proofErr w:type="spellEnd"/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выборочный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642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и организация хозяйственно- бытового труда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642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познавательно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планирования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642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Оснащение центров по экспериментальн</w:t>
            </w:r>
            <w:proofErr w:type="gramStart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исследовательской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и уголков природы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Визуальный осмотр, наблюдение,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материалов</w:t>
            </w:r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2F1F54" w:rsidRPr="007A24E9" w:rsidRDefault="002F1F54" w:rsidP="002F1F5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F1F54" w:rsidRPr="007A24E9">
          <w:pgSz w:w="11910" w:h="16840"/>
          <w:pgMar w:top="1120" w:right="62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53"/>
        <w:gridCol w:w="2621"/>
        <w:gridCol w:w="2307"/>
        <w:gridCol w:w="2225"/>
      </w:tblGrid>
      <w:tr w:rsidR="002F1F54" w:rsidRPr="007A24E9" w:rsidTr="00AB2D8A">
        <w:trPr>
          <w:trHeight w:val="321"/>
        </w:trPr>
        <w:tc>
          <w:tcPr>
            <w:tcW w:w="10706" w:type="dxa"/>
            <w:gridSpan w:val="4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  <w:proofErr w:type="spellEnd"/>
          </w:p>
        </w:tc>
      </w:tr>
      <w:tr w:rsidR="002F1F54" w:rsidRPr="007A24E9" w:rsidTr="00AB2D8A">
        <w:trPr>
          <w:trHeight w:val="787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уголков по патриотическому воспитанию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Визуальный осмотр, наблюдение, анализ материалов</w:t>
            </w:r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1096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физкультурно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оздоровительной работы с детьми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планирования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971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Состояние игровых и развивающих уголков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группы.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321"/>
        </w:trPr>
        <w:tc>
          <w:tcPr>
            <w:tcW w:w="10706" w:type="dxa"/>
            <w:gridSpan w:val="4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  <w:proofErr w:type="spellEnd"/>
          </w:p>
        </w:tc>
      </w:tr>
      <w:tr w:rsidR="002F1F54" w:rsidRPr="007A24E9" w:rsidTr="00AB2D8A">
        <w:trPr>
          <w:trHeight w:val="932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познавательно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планирования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1131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Оснащение центров по экспериментальн</w:t>
            </w:r>
            <w:proofErr w:type="gramStart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исследовательской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 и уголков природы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Визуальный осмотр, наблюдение,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материалов</w:t>
            </w:r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551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книжных и театральных уголков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321"/>
        </w:trPr>
        <w:tc>
          <w:tcPr>
            <w:tcW w:w="3553" w:type="dxa"/>
          </w:tcPr>
          <w:p w:rsidR="002F1F54" w:rsidRPr="007A24E9" w:rsidRDefault="002F1F54" w:rsidP="00AB2D8A">
            <w:pPr>
              <w:pStyle w:val="1"/>
              <w:pBdr>
                <w:bottom w:val="single" w:sz="4" w:space="0" w:color="D6DDB9"/>
              </w:pBdr>
              <w:shd w:val="clear" w:color="auto" w:fill="FFFFFF"/>
              <w:spacing w:before="0" w:beforeAutospacing="0" w:after="0" w:afterAutospacing="0"/>
              <w:ind w:left="24"/>
              <w:outlineLvl w:val="0"/>
              <w:rPr>
                <w:b w:val="0"/>
                <w:sz w:val="24"/>
                <w:szCs w:val="24"/>
                <w:lang w:val="ru-RU"/>
              </w:rPr>
            </w:pPr>
            <w:r w:rsidRPr="007A24E9">
              <w:rPr>
                <w:b w:val="0"/>
                <w:bCs w:val="0"/>
                <w:sz w:val="24"/>
                <w:szCs w:val="24"/>
                <w:lang w:val="ru-RU"/>
              </w:rPr>
              <w:t>«</w:t>
            </w:r>
            <w:r w:rsidRPr="007A24E9">
              <w:rPr>
                <w:b w:val="0"/>
                <w:sz w:val="24"/>
                <w:szCs w:val="24"/>
                <w:lang w:val="ru-RU"/>
              </w:rPr>
              <w:t xml:space="preserve">Организация </w:t>
            </w:r>
            <w:proofErr w:type="spellStart"/>
            <w:r w:rsidRPr="007A24E9">
              <w:rPr>
                <w:b w:val="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7A24E9">
              <w:rPr>
                <w:b w:val="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A24E9">
              <w:rPr>
                <w:b w:val="0"/>
                <w:sz w:val="24"/>
                <w:szCs w:val="24"/>
                <w:lang w:val="ru-RU"/>
              </w:rPr>
              <w:t>-о</w:t>
            </w:r>
            <w:proofErr w:type="gramEnd"/>
            <w:r w:rsidRPr="007A24E9">
              <w:rPr>
                <w:b w:val="0"/>
                <w:sz w:val="24"/>
                <w:szCs w:val="24"/>
                <w:lang w:val="ru-RU"/>
              </w:rPr>
              <w:t>бразовательной работы</w:t>
            </w:r>
          </w:p>
          <w:p w:rsidR="002F1F54" w:rsidRPr="007A24E9" w:rsidRDefault="002F1F54" w:rsidP="00AB2D8A">
            <w:pPr>
              <w:pBdr>
                <w:bottom w:val="single" w:sz="4" w:space="0" w:color="D6DDB9"/>
              </w:pBdr>
              <w:shd w:val="clear" w:color="auto" w:fill="FFFFFF"/>
              <w:ind w:left="2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ru-RU"/>
              </w:rPr>
            </w:pPr>
            <w:r w:rsidRPr="007A24E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ru-RU"/>
              </w:rPr>
              <w:t xml:space="preserve">по речевому развитию детей </w:t>
            </w:r>
            <w:r w:rsidRPr="007A24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Аналитическая справка </w:t>
            </w:r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321"/>
        </w:trPr>
        <w:tc>
          <w:tcPr>
            <w:tcW w:w="10706" w:type="dxa"/>
            <w:gridSpan w:val="4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  <w:proofErr w:type="spellEnd"/>
          </w:p>
        </w:tc>
      </w:tr>
      <w:tr w:rsidR="002F1F54" w:rsidRPr="007A24E9" w:rsidTr="00AB2D8A">
        <w:trPr>
          <w:trHeight w:val="321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proofErr w:type="spell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proofErr w:type="spellEnd"/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321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Мотивационная готовность детей старшего дошкольного возраста к школе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2F1F54" w:rsidRPr="007A24E9" w:rsidTr="00AB2D8A">
        <w:trPr>
          <w:trHeight w:val="321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Самообразование</w:t>
            </w:r>
            <w:proofErr w:type="spell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предупредительный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321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к летнему оздоровительному сезону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планирования, журнала инструктажей, выносного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материала</w:t>
            </w:r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321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прогулочных</w:t>
            </w:r>
            <w:proofErr w:type="gram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24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участков к летнему сезону</w:t>
            </w:r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Визуальный</w:t>
            </w:r>
            <w:proofErr w:type="spell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F1F54" w:rsidRPr="007A24E9" w:rsidTr="00AB2D8A">
        <w:trPr>
          <w:trHeight w:val="321"/>
        </w:trPr>
        <w:tc>
          <w:tcPr>
            <w:tcW w:w="3553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праздников</w:t>
            </w:r>
            <w:proofErr w:type="spellEnd"/>
          </w:p>
        </w:tc>
        <w:tc>
          <w:tcPr>
            <w:tcW w:w="2621" w:type="dxa"/>
          </w:tcPr>
          <w:p w:rsidR="002F1F54" w:rsidRPr="007A24E9" w:rsidRDefault="002F1F54" w:rsidP="00AB2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2307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proofErr w:type="spellEnd"/>
          </w:p>
        </w:tc>
        <w:tc>
          <w:tcPr>
            <w:tcW w:w="2225" w:type="dxa"/>
          </w:tcPr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</w:p>
          <w:p w:rsidR="002F1F54" w:rsidRPr="007A24E9" w:rsidRDefault="002F1F54" w:rsidP="00AB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24E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2F1F54" w:rsidRPr="007A24E9" w:rsidRDefault="002F1F54" w:rsidP="002F1F5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2F1F54" w:rsidRPr="007A24E9">
          <w:pgSz w:w="11910" w:h="16840"/>
          <w:pgMar w:top="1120" w:right="620" w:bottom="280" w:left="340" w:header="720" w:footer="720" w:gutter="0"/>
          <w:cols w:space="720"/>
        </w:sectPr>
      </w:pPr>
    </w:p>
    <w:p w:rsidR="00330D72" w:rsidRDefault="00330D72"/>
    <w:sectPr w:rsidR="00330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F1F54"/>
    <w:rsid w:val="002F1F54"/>
    <w:rsid w:val="00330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1F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F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customStyle="1" w:styleId="TableNormal">
    <w:name w:val="Table Normal"/>
    <w:uiPriority w:val="2"/>
    <w:semiHidden/>
    <w:unhideWhenUsed/>
    <w:qFormat/>
    <w:rsid w:val="002F1F5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773</Words>
  <Characters>4409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2025-05-29T08:24:00Z</dcterms:created>
  <dcterms:modified xsi:type="dcterms:W3CDTF">2025-05-29T08:24:00Z</dcterms:modified>
</cp:coreProperties>
</file>