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D60" w:rsidRPr="00187F98" w:rsidRDefault="00BB2D60" w:rsidP="000C3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>План работы первичной профсоюзной организации</w:t>
      </w:r>
    </w:p>
    <w:p w:rsidR="008C5BB4" w:rsidRDefault="00BB2D60" w:rsidP="000C39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F98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C39EA">
        <w:rPr>
          <w:rFonts w:ascii="Times New Roman" w:hAnsi="Times New Roman" w:cs="Times New Roman"/>
          <w:b/>
          <w:sz w:val="28"/>
          <w:szCs w:val="28"/>
        </w:rPr>
        <w:t xml:space="preserve">АДОУ </w:t>
      </w:r>
      <w:r w:rsidRPr="00187F98">
        <w:rPr>
          <w:rFonts w:ascii="Times New Roman" w:hAnsi="Times New Roman" w:cs="Times New Roman"/>
          <w:b/>
          <w:sz w:val="28"/>
          <w:szCs w:val="28"/>
        </w:rPr>
        <w:t xml:space="preserve">Детский сад </w:t>
      </w:r>
      <w:r w:rsidR="009F0B69">
        <w:rPr>
          <w:rFonts w:ascii="Times New Roman" w:hAnsi="Times New Roman" w:cs="Times New Roman"/>
          <w:b/>
          <w:sz w:val="28"/>
          <w:szCs w:val="28"/>
        </w:rPr>
        <w:t>№ 31 г. Кызыла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BB2D60" w:rsidTr="00187F98">
        <w:tc>
          <w:tcPr>
            <w:tcW w:w="4390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971" w:type="dxa"/>
          </w:tcPr>
          <w:p w:rsidR="00BB2D60" w:rsidRPr="00035EE0" w:rsidRDefault="00BB2D60" w:rsidP="00035E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35EE0" w:rsidTr="00415A59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5EE0">
              <w:rPr>
                <w:rFonts w:ascii="Times New Roman" w:hAnsi="Times New Roman" w:cs="Times New Roman"/>
                <w:b/>
                <w:sz w:val="24"/>
                <w:szCs w:val="28"/>
              </w:rPr>
              <w:t>Профсоюзные собрания</w:t>
            </w:r>
          </w:p>
        </w:tc>
      </w:tr>
      <w:tr w:rsidR="00BB2D60" w:rsidTr="00187F98">
        <w:tc>
          <w:tcPr>
            <w:tcW w:w="4390" w:type="dxa"/>
          </w:tcPr>
          <w:p w:rsidR="00BB2D60" w:rsidRPr="00BB2D60" w:rsidRDefault="00BB2D60" w:rsidP="00C2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D60">
              <w:rPr>
                <w:rFonts w:ascii="Times New Roman" w:hAnsi="Times New Roman" w:cs="Times New Roman"/>
                <w:sz w:val="24"/>
                <w:szCs w:val="24"/>
              </w:rPr>
              <w:t>О совместной работе профсоюзной организации и администрации ДОУ по созданию здоровых и безопасных условий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контролю выполнения действующего законодательства в вопросах охраны труда. Тарификация. Утверждение плана работы на учебный год.</w:t>
            </w:r>
          </w:p>
        </w:tc>
        <w:tc>
          <w:tcPr>
            <w:tcW w:w="1984" w:type="dxa"/>
          </w:tcPr>
          <w:p w:rsidR="00BB2D60" w:rsidRPr="00BB2D60" w:rsidRDefault="00604279" w:rsidP="00F81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971" w:type="dxa"/>
          </w:tcPr>
          <w:p w:rsidR="00BB2D60" w:rsidRPr="00BB2D60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  <w:r w:rsidR="00BB2D60" w:rsidRPr="00BB2D60">
              <w:rPr>
                <w:rFonts w:ascii="Times New Roman" w:hAnsi="Times New Roman" w:cs="Times New Roman"/>
                <w:sz w:val="24"/>
                <w:szCs w:val="24"/>
              </w:rPr>
              <w:t>, профком</w:t>
            </w:r>
          </w:p>
        </w:tc>
      </w:tr>
      <w:tr w:rsidR="00BB2D60" w:rsidTr="00187F98">
        <w:tc>
          <w:tcPr>
            <w:tcW w:w="4390" w:type="dxa"/>
          </w:tcPr>
          <w:p w:rsidR="00BB2D60" w:rsidRPr="00BB2D60" w:rsidRDefault="00BB2D6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работе администрации и профкома по соблюдению трудового законодательства. Утверждение сметы расходов профсоюзной организации на учебный год.</w:t>
            </w:r>
          </w:p>
        </w:tc>
        <w:tc>
          <w:tcPr>
            <w:tcW w:w="1984" w:type="dxa"/>
          </w:tcPr>
          <w:p w:rsidR="00BB2D60" w:rsidRP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C23F83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C23F83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C23F83" w:rsidRDefault="00FE5693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</w:t>
            </w:r>
            <w:r w:rsidR="00C23F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B2D6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B2D60" w:rsidRPr="00BB2D60" w:rsidRDefault="00BB2D6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BB2D60" w:rsidTr="00187F98">
        <w:tc>
          <w:tcPr>
            <w:tcW w:w="4390" w:type="dxa"/>
          </w:tcPr>
          <w:p w:rsidR="00BB2D60" w:rsidRDefault="00D2226C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ходе работы профсоюзной организации и администрации ДОУ по выполнению условий коллективного договора.</w:t>
            </w:r>
          </w:p>
        </w:tc>
        <w:tc>
          <w:tcPr>
            <w:tcW w:w="1984" w:type="dxa"/>
          </w:tcPr>
          <w:p w:rsidR="00BB2D6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:rsidR="00BB2D60" w:rsidRDefault="009F0B69" w:rsidP="00C23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D2226C">
              <w:rPr>
                <w:rFonts w:ascii="Times New Roman" w:hAnsi="Times New Roman" w:cs="Times New Roman"/>
                <w:sz w:val="24"/>
                <w:szCs w:val="24"/>
              </w:rPr>
              <w:t>, администрация ДОУ</w:t>
            </w:r>
          </w:p>
        </w:tc>
      </w:tr>
      <w:tr w:rsidR="00D2226C" w:rsidTr="00187F98">
        <w:tc>
          <w:tcPr>
            <w:tcW w:w="4390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 профком</w:t>
            </w:r>
          </w:p>
        </w:tc>
      </w:tr>
      <w:tr w:rsidR="00035EE0" w:rsidTr="00634D91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профкома</w:t>
            </w:r>
          </w:p>
        </w:tc>
      </w:tr>
      <w:tr w:rsidR="00D2226C" w:rsidTr="00187F98">
        <w:tc>
          <w:tcPr>
            <w:tcW w:w="4390" w:type="dxa"/>
          </w:tcPr>
          <w:p w:rsidR="00D2226C" w:rsidRDefault="00D2226C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итогах организации летнего оздоро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вительного отдыха сотрудников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ДОУ в 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>детских лагерях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 состоянии готовности тер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ритории и групповых помещений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ДОУ, соблюдение условий и охраны труда к новому учебному году.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– сентябрь </w:t>
            </w:r>
          </w:p>
        </w:tc>
        <w:tc>
          <w:tcPr>
            <w:tcW w:w="2971" w:type="dxa"/>
          </w:tcPr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</w:tc>
      </w:tr>
      <w:tr w:rsidR="00D2226C" w:rsidTr="00187F98">
        <w:tc>
          <w:tcPr>
            <w:tcW w:w="4390" w:type="dxa"/>
          </w:tcPr>
          <w:p w:rsidR="00C23F83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постановке на профсоюзный учет вновь поступивших на работу. </w:t>
            </w:r>
          </w:p>
          <w:p w:rsidR="00D2226C" w:rsidRDefault="00D2226C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заключении Соглашения по охране труда.  О подготовке к празднику «День дошкольного работника»</w:t>
            </w:r>
          </w:p>
        </w:tc>
        <w:tc>
          <w:tcPr>
            <w:tcW w:w="1984" w:type="dxa"/>
          </w:tcPr>
          <w:p w:rsidR="00D2226C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</w:tc>
      </w:tr>
      <w:tr w:rsidR="003F5648" w:rsidTr="00187F98">
        <w:tc>
          <w:tcPr>
            <w:tcW w:w="4390" w:type="dxa"/>
          </w:tcPr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выплаты профсоюзных взносов, оформление профсоюзного уголка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  <w:tr w:rsidR="003F5648" w:rsidTr="00187F98">
        <w:tc>
          <w:tcPr>
            <w:tcW w:w="4390" w:type="dxa"/>
          </w:tcPr>
          <w:p w:rsidR="003F5648" w:rsidRDefault="003F5648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выполнении коллективного договора прошлого периода. Обсуждение проекта нового коллективного договора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профком</w:t>
            </w:r>
          </w:p>
        </w:tc>
      </w:tr>
    </w:tbl>
    <w:p w:rsidR="00B7778F" w:rsidRDefault="00B7778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3F5648" w:rsidTr="00187F98">
        <w:tc>
          <w:tcPr>
            <w:tcW w:w="4390" w:type="dxa"/>
          </w:tcPr>
          <w:p w:rsidR="00B7778F" w:rsidRDefault="003F5648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Об участии профкома в проведении аттестации педагогических кадров. </w:t>
            </w:r>
          </w:p>
          <w:p w:rsidR="003F5648" w:rsidRPr="003F5648" w:rsidRDefault="003F5648" w:rsidP="000C3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контроле помещений ДОУ с целью анализа состояния охраны труда.</w:t>
            </w:r>
          </w:p>
        </w:tc>
        <w:tc>
          <w:tcPr>
            <w:tcW w:w="1984" w:type="dxa"/>
          </w:tcPr>
          <w:p w:rsidR="003F5648" w:rsidRDefault="00604279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 – апрель </w:t>
            </w:r>
          </w:p>
        </w:tc>
        <w:tc>
          <w:tcPr>
            <w:tcW w:w="2971" w:type="dxa"/>
          </w:tcPr>
          <w:p w:rsidR="003F5648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5648">
              <w:rPr>
                <w:rFonts w:ascii="Times New Roman" w:hAnsi="Times New Roman" w:cs="Times New Roman"/>
                <w:sz w:val="24"/>
                <w:szCs w:val="24"/>
              </w:rPr>
              <w:t>, председатель комиссии по охране труда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3F5648" w:rsidTr="00187F98">
        <w:tc>
          <w:tcPr>
            <w:tcW w:w="4390" w:type="dxa"/>
          </w:tcPr>
          <w:p w:rsidR="00B7778F" w:rsidRDefault="003F5648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согласовани</w:t>
            </w:r>
            <w:r w:rsidR="000C39EA">
              <w:rPr>
                <w:rFonts w:ascii="Times New Roman" w:hAnsi="Times New Roman" w:cs="Times New Roman"/>
                <w:sz w:val="24"/>
                <w:szCs w:val="24"/>
              </w:rPr>
              <w:t xml:space="preserve">и графика отпусков работников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 xml:space="preserve">ДОУ на новый год. </w:t>
            </w:r>
          </w:p>
          <w:p w:rsidR="003F5648" w:rsidRPr="003F5648" w:rsidRDefault="003F5648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подготовке к проведению профсоюзного собрания по выполнению 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лективного </w:t>
            </w: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договора.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9F0B69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5648" w:rsidTr="00187F98">
        <w:tc>
          <w:tcPr>
            <w:tcW w:w="4390" w:type="dxa"/>
          </w:tcPr>
          <w:p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 организации новогодних праздников и обеспечении новогодними подарками для детей членов профсоюза. О проведении новогоднего вечера для сотрудников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9F0B69" w:rsidRDefault="009F0B69" w:rsidP="009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B7778F" w:rsidRDefault="009F0B69" w:rsidP="009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3F5648" w:rsidTr="00187F98">
        <w:tc>
          <w:tcPr>
            <w:tcW w:w="4390" w:type="dxa"/>
          </w:tcPr>
          <w:p w:rsidR="003F5648" w:rsidRPr="003F5648" w:rsidRDefault="003F564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5648">
              <w:rPr>
                <w:rFonts w:ascii="Times New Roman" w:hAnsi="Times New Roman" w:cs="Times New Roman"/>
                <w:sz w:val="24"/>
                <w:szCs w:val="24"/>
              </w:rPr>
              <w:t>О проведении мероприятий, посвященных празднику 8 марта</w:t>
            </w:r>
          </w:p>
        </w:tc>
        <w:tc>
          <w:tcPr>
            <w:tcW w:w="1984" w:type="dxa"/>
          </w:tcPr>
          <w:p w:rsidR="003F5648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971" w:type="dxa"/>
          </w:tcPr>
          <w:p w:rsidR="009F0B69" w:rsidRDefault="009F0B69" w:rsidP="009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профком</w:t>
            </w:r>
          </w:p>
          <w:p w:rsidR="003F5648" w:rsidRPr="003F5648" w:rsidRDefault="009F0B69" w:rsidP="009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901C0E" w:rsidTr="00187F98">
        <w:tc>
          <w:tcPr>
            <w:tcW w:w="4390" w:type="dxa"/>
          </w:tcPr>
          <w:p w:rsidR="00901C0E" w:rsidRPr="003F5648" w:rsidRDefault="00901C0E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Об итогах проверки правильности оформления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личных дел и трудовых книжек работников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901C0E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работе уполномоченного по охране труда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901C0E" w:rsidRDefault="00901C0E" w:rsidP="009F0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ПК,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0B69"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 w:rsidR="009F0B69"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О согласовании тарификации сотрудников на новый учебный год</w:t>
            </w:r>
          </w:p>
        </w:tc>
        <w:tc>
          <w:tcPr>
            <w:tcW w:w="1984" w:type="dxa"/>
          </w:tcPr>
          <w:p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971" w:type="dxa"/>
          </w:tcPr>
          <w:p w:rsidR="00901C0E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Монгуш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</w:tr>
      <w:tr w:rsidR="00035EE0" w:rsidTr="00544684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защите профессиональных и социально- экономических интересов работников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Участие в комиссии по предварительной тарификации</w:t>
            </w:r>
          </w:p>
        </w:tc>
        <w:tc>
          <w:tcPr>
            <w:tcW w:w="1984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редседатель комиссии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Контроль своевременной выплаты отпускных</w:t>
            </w:r>
          </w:p>
        </w:tc>
        <w:tc>
          <w:tcPr>
            <w:tcW w:w="1984" w:type="dxa"/>
          </w:tcPr>
          <w:p w:rsidR="00901C0E" w:rsidRDefault="00901C0E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– </w:t>
            </w:r>
            <w:r w:rsidR="00F814F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:rsidTr="00517253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охране труда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Итоги выполнения Соглашения по охра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не труда между администрацией </w:t>
            </w: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ДОУ и профсоюзной организацией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C0E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по ОТ между администрацией на новый учебный год</w:t>
            </w:r>
          </w:p>
        </w:tc>
        <w:tc>
          <w:tcPr>
            <w:tcW w:w="1984" w:type="dxa"/>
          </w:tcPr>
          <w:p w:rsidR="00901C0E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901C0E" w:rsidRDefault="00901C0E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охране труда</w:t>
            </w:r>
          </w:p>
          <w:p w:rsidR="00B7778F" w:rsidRDefault="009F0B69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Салчак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С.К.</w:t>
            </w:r>
          </w:p>
        </w:tc>
      </w:tr>
      <w:tr w:rsidR="00901C0E" w:rsidTr="00187F98">
        <w:tc>
          <w:tcPr>
            <w:tcW w:w="4390" w:type="dxa"/>
          </w:tcPr>
          <w:p w:rsidR="00901C0E" w:rsidRP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Рейды, смотры групп и участков по охране труда</w:t>
            </w:r>
          </w:p>
        </w:tc>
        <w:tc>
          <w:tcPr>
            <w:tcW w:w="1984" w:type="dxa"/>
          </w:tcPr>
          <w:p w:rsidR="00901C0E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971" w:type="dxa"/>
          </w:tcPr>
          <w:p w:rsidR="00901C0E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Консультирование членов профсоюза по охране труда и технике безопасности</w:t>
            </w:r>
          </w:p>
        </w:tc>
        <w:tc>
          <w:tcPr>
            <w:tcW w:w="1984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охране труда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Проверка обследования технического состояния здания, групп, оборудования на соответствие их нормам и правилам охраны труда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по охране труда, комиссия по охране труда</w:t>
            </w:r>
          </w:p>
        </w:tc>
      </w:tr>
    </w:tbl>
    <w:p w:rsidR="000C39EA" w:rsidRDefault="000C39EA"/>
    <w:p w:rsidR="00FE5693" w:rsidRDefault="00FE5693">
      <w:r>
        <w:br w:type="page"/>
      </w:r>
    </w:p>
    <w:p w:rsidR="00B7778F" w:rsidRDefault="00B7778F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1984"/>
        <w:gridCol w:w="2971"/>
      </w:tblGrid>
      <w:tr w:rsidR="00035EE0" w:rsidTr="00580F27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Культурно-массовая комиссия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Составление перечня юбилейных, праздничных и знаменательных дат членов профсоюза. Организация поздравления именинников, юбиляров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Дня воспитателя, Дня пожилого человека.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77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 ново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годнего вечера для сотрудников </w:t>
            </w: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8 Марта для женщин </w:t>
            </w: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984" w:type="dxa"/>
          </w:tcPr>
          <w:p w:rsidR="00293DB0" w:rsidRDefault="00293DB0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293DB0" w:rsidTr="00187F98">
        <w:tc>
          <w:tcPr>
            <w:tcW w:w="4390" w:type="dxa"/>
          </w:tcPr>
          <w:p w:rsidR="00293DB0" w:rsidRP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сотрудников</w:t>
            </w:r>
            <w:r w:rsidR="00B7778F">
              <w:rPr>
                <w:rFonts w:ascii="Times New Roman" w:hAnsi="Times New Roman" w:cs="Times New Roman"/>
                <w:sz w:val="24"/>
                <w:szCs w:val="24"/>
              </w:rPr>
              <w:t xml:space="preserve"> в Дус-Холь</w:t>
            </w:r>
          </w:p>
        </w:tc>
        <w:tc>
          <w:tcPr>
            <w:tcW w:w="1984" w:type="dxa"/>
          </w:tcPr>
          <w:p w:rsidR="00293DB0" w:rsidRDefault="00F814F7" w:rsidP="0060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971" w:type="dxa"/>
          </w:tcPr>
          <w:p w:rsidR="00293DB0" w:rsidRDefault="00293DB0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035EE0" w:rsidTr="00AF51D7">
        <w:tc>
          <w:tcPr>
            <w:tcW w:w="9345" w:type="dxa"/>
            <w:gridSpan w:val="3"/>
          </w:tcPr>
          <w:p w:rsidR="00035EE0" w:rsidRDefault="00035EE0" w:rsidP="00035E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DB0">
              <w:rPr>
                <w:rFonts w:ascii="Times New Roman" w:hAnsi="Times New Roman" w:cs="Times New Roman"/>
                <w:b/>
                <w:sz w:val="24"/>
                <w:szCs w:val="24"/>
              </w:rPr>
              <w:t>Комиссия по информационной и организационно-массовой работе</w:t>
            </w:r>
          </w:p>
        </w:tc>
      </w:tr>
      <w:tr w:rsidR="00187F98" w:rsidTr="00187F98">
        <w:tc>
          <w:tcPr>
            <w:tcW w:w="4390" w:type="dxa"/>
          </w:tcPr>
          <w:p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материала в профсоюзном уголке. Информирование членов профсоюза о решениях вышестоящих профсоюзных органов (в течение года)</w:t>
            </w:r>
          </w:p>
        </w:tc>
        <w:tc>
          <w:tcPr>
            <w:tcW w:w="1984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187F98" w:rsidTr="00187F98">
        <w:tc>
          <w:tcPr>
            <w:tcW w:w="4390" w:type="dxa"/>
          </w:tcPr>
          <w:p w:rsidR="00187F98" w:rsidRP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F98">
              <w:rPr>
                <w:rFonts w:ascii="Times New Roman" w:hAnsi="Times New Roman" w:cs="Times New Roman"/>
                <w:sz w:val="24"/>
                <w:szCs w:val="24"/>
              </w:rPr>
              <w:t>Проведение «Информационной пятиминутки» (обзор профсоюзной печати)</w:t>
            </w:r>
          </w:p>
        </w:tc>
        <w:tc>
          <w:tcPr>
            <w:tcW w:w="1984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971" w:type="dxa"/>
          </w:tcPr>
          <w:p w:rsidR="00187F98" w:rsidRDefault="00187F98" w:rsidP="00BB2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BB2D60" w:rsidRPr="00BB2D60" w:rsidRDefault="00BB2D60" w:rsidP="00BB2D60">
      <w:pPr>
        <w:rPr>
          <w:rFonts w:ascii="Times New Roman" w:hAnsi="Times New Roman" w:cs="Times New Roman"/>
          <w:sz w:val="28"/>
          <w:szCs w:val="28"/>
        </w:rPr>
      </w:pPr>
    </w:p>
    <w:sectPr w:rsidR="00BB2D60" w:rsidRPr="00BB2D60" w:rsidSect="000C39E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9EC"/>
    <w:rsid w:val="00035EE0"/>
    <w:rsid w:val="000C39EA"/>
    <w:rsid w:val="00120A0F"/>
    <w:rsid w:val="00187F98"/>
    <w:rsid w:val="001E6B2F"/>
    <w:rsid w:val="00217F18"/>
    <w:rsid w:val="002322B5"/>
    <w:rsid w:val="00293DB0"/>
    <w:rsid w:val="003F5648"/>
    <w:rsid w:val="00604279"/>
    <w:rsid w:val="00845382"/>
    <w:rsid w:val="008C5BB4"/>
    <w:rsid w:val="008F3060"/>
    <w:rsid w:val="00901C0E"/>
    <w:rsid w:val="009E29EC"/>
    <w:rsid w:val="009F0B69"/>
    <w:rsid w:val="00B7778F"/>
    <w:rsid w:val="00BB2D60"/>
    <w:rsid w:val="00C23F83"/>
    <w:rsid w:val="00D2226C"/>
    <w:rsid w:val="00F814F7"/>
    <w:rsid w:val="00FE5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B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D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0B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B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Акслу Тулубаева</dc:creator>
  <cp:lastModifiedBy>HP</cp:lastModifiedBy>
  <cp:revision>3</cp:revision>
  <dcterms:created xsi:type="dcterms:W3CDTF">2025-09-25T05:20:00Z</dcterms:created>
  <dcterms:modified xsi:type="dcterms:W3CDTF">2025-09-25T05:20:00Z</dcterms:modified>
</cp:coreProperties>
</file>